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C9" w:rsidRDefault="002B69C9" w:rsidP="002B69C9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2B69C9" w:rsidRDefault="002B69C9" w:rsidP="002B69C9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2B69C9" w:rsidRPr="006760B4" w:rsidRDefault="002B69C9" w:rsidP="002B69C9">
      <w:pPr>
        <w:spacing w:after="0" w:line="240" w:lineRule="auto"/>
        <w:rPr>
          <w:b/>
          <w:sz w:val="24"/>
          <w:szCs w:val="24"/>
        </w:rPr>
      </w:pPr>
    </w:p>
    <w:p w:rsidR="002B69C9" w:rsidRPr="00C736D7" w:rsidRDefault="002B69C9" w:rsidP="002B69C9">
      <w:pPr>
        <w:spacing w:after="0" w:line="240" w:lineRule="auto"/>
        <w:rPr>
          <w:sz w:val="24"/>
          <w:szCs w:val="24"/>
        </w:rPr>
      </w:pPr>
      <w:proofErr w:type="gramStart"/>
      <w:r w:rsidRPr="00C736D7">
        <w:rPr>
          <w:sz w:val="24"/>
          <w:szCs w:val="24"/>
        </w:rPr>
        <w:t>Рассмотрено</w:t>
      </w:r>
      <w:proofErr w:type="gramEnd"/>
      <w:r w:rsidRPr="00C736D7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   Принято</w:t>
      </w:r>
      <w:r w:rsidRPr="00C736D7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       </w:t>
      </w:r>
      <w:r w:rsidRPr="00C736D7">
        <w:rPr>
          <w:sz w:val="24"/>
          <w:szCs w:val="24"/>
        </w:rPr>
        <w:t xml:space="preserve">Утверждено  </w:t>
      </w:r>
    </w:p>
    <w:p w:rsidR="002B69C9" w:rsidRPr="00C736D7" w:rsidRDefault="002B69C9" w:rsidP="002B69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педсоветом</w:t>
      </w:r>
      <w:r w:rsidRPr="00C736D7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</w:t>
      </w:r>
      <w:r w:rsidRPr="00C736D7">
        <w:rPr>
          <w:sz w:val="24"/>
          <w:szCs w:val="24"/>
        </w:rPr>
        <w:t xml:space="preserve">директором </w:t>
      </w:r>
      <w:r>
        <w:rPr>
          <w:sz w:val="24"/>
          <w:szCs w:val="24"/>
        </w:rPr>
        <w:t>М</w:t>
      </w:r>
      <w:r w:rsidRPr="00C736D7">
        <w:rPr>
          <w:sz w:val="24"/>
          <w:szCs w:val="24"/>
        </w:rPr>
        <w:t>ОУ</w:t>
      </w:r>
      <w:r>
        <w:rPr>
          <w:sz w:val="24"/>
          <w:szCs w:val="24"/>
        </w:rPr>
        <w:t xml:space="preserve"> СОШ №39</w:t>
      </w:r>
    </w:p>
    <w:p w:rsidR="002B69C9" w:rsidRPr="00C736D7" w:rsidRDefault="002B69C9" w:rsidP="002B69C9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«______»_____год                         «_____»_______год  </w:t>
      </w:r>
      <w:r>
        <w:rPr>
          <w:sz w:val="24"/>
          <w:szCs w:val="24"/>
        </w:rPr>
        <w:t xml:space="preserve">                           </w:t>
      </w:r>
      <w:r w:rsidRPr="00C736D7">
        <w:rPr>
          <w:sz w:val="24"/>
          <w:szCs w:val="24"/>
        </w:rPr>
        <w:t xml:space="preserve">«____»______год </w:t>
      </w:r>
    </w:p>
    <w:p w:rsidR="002B69C9" w:rsidRDefault="002B69C9" w:rsidP="002B69C9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                  </w:t>
      </w:r>
      <w:r>
        <w:rPr>
          <w:sz w:val="24"/>
          <w:szCs w:val="24"/>
        </w:rPr>
        <w:t xml:space="preserve"> Председатель педсовета                   </w:t>
      </w:r>
      <w:r w:rsidRPr="00C736D7">
        <w:rPr>
          <w:sz w:val="24"/>
          <w:szCs w:val="24"/>
        </w:rPr>
        <w:t>Директор школы</w:t>
      </w:r>
    </w:p>
    <w:p w:rsidR="002B69C9" w:rsidRPr="003E54D1" w:rsidRDefault="002B69C9" w:rsidP="002B69C9">
      <w:pPr>
        <w:spacing w:after="0" w:line="240" w:lineRule="auto"/>
        <w:rPr>
          <w:sz w:val="24"/>
          <w:szCs w:val="24"/>
        </w:rPr>
      </w:pPr>
      <w:r w:rsidRPr="003E54D1">
        <w:rPr>
          <w:sz w:val="24"/>
          <w:szCs w:val="24"/>
        </w:rPr>
        <w:t xml:space="preserve">Бойко Л.В. </w:t>
      </w:r>
      <w:r>
        <w:rPr>
          <w:sz w:val="24"/>
          <w:szCs w:val="24"/>
        </w:rPr>
        <w:t xml:space="preserve">/              /                                                     /              /                  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               /                </w:t>
      </w:r>
    </w:p>
    <w:p w:rsidR="002B69C9" w:rsidRDefault="002B69C9" w:rsidP="002B69C9">
      <w:pPr>
        <w:rPr>
          <w:b/>
          <w:i/>
          <w:sz w:val="96"/>
          <w:szCs w:val="96"/>
        </w:rPr>
      </w:pPr>
    </w:p>
    <w:p w:rsidR="002B69C9" w:rsidRDefault="002B69C9" w:rsidP="002B69C9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2B69C9" w:rsidRDefault="002B69C9" w:rsidP="002B69C9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2B69C9" w:rsidRPr="00130F59" w:rsidRDefault="002B69C9" w:rsidP="002B69C9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в11</w:t>
      </w:r>
      <w:r w:rsidRPr="00130F59">
        <w:rPr>
          <w:b/>
          <w:sz w:val="52"/>
          <w:szCs w:val="52"/>
        </w:rPr>
        <w:t xml:space="preserve"> </w:t>
      </w:r>
      <w:proofErr w:type="gramStart"/>
      <w:r w:rsidRPr="00130F59">
        <w:rPr>
          <w:b/>
          <w:sz w:val="52"/>
          <w:szCs w:val="52"/>
        </w:rPr>
        <w:t>классе</w:t>
      </w:r>
      <w:proofErr w:type="gramEnd"/>
      <w:r w:rsidRPr="00130F59">
        <w:rPr>
          <w:b/>
          <w:sz w:val="52"/>
          <w:szCs w:val="52"/>
        </w:rPr>
        <w:t xml:space="preserve">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2B69C9" w:rsidRPr="005D320A" w:rsidRDefault="003626DC" w:rsidP="002B69C9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Учитель  Марцинкевич Г.Н</w:t>
      </w:r>
    </w:p>
    <w:p w:rsidR="002B69C9" w:rsidRPr="005D320A" w:rsidRDefault="002B69C9" w:rsidP="002B69C9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</w:t>
      </w:r>
    </w:p>
    <w:p w:rsidR="002B69C9" w:rsidRPr="00C736D7" w:rsidRDefault="002B69C9" w:rsidP="002B69C9">
      <w:pPr>
        <w:rPr>
          <w:sz w:val="44"/>
          <w:szCs w:val="44"/>
        </w:rPr>
      </w:pPr>
    </w:p>
    <w:p w:rsidR="002B69C9" w:rsidRDefault="002B69C9" w:rsidP="002B69C9">
      <w:pPr>
        <w:rPr>
          <w:b/>
          <w:sz w:val="44"/>
          <w:szCs w:val="44"/>
        </w:rPr>
      </w:pPr>
    </w:p>
    <w:p w:rsidR="002B69C9" w:rsidRDefault="002B69C9" w:rsidP="002B69C9">
      <w:pPr>
        <w:rPr>
          <w:b/>
          <w:sz w:val="44"/>
          <w:szCs w:val="44"/>
        </w:rPr>
      </w:pPr>
    </w:p>
    <w:p w:rsidR="002B69C9" w:rsidRDefault="002B69C9" w:rsidP="002B69C9">
      <w:pPr>
        <w:rPr>
          <w:b/>
          <w:sz w:val="44"/>
          <w:szCs w:val="44"/>
        </w:rPr>
      </w:pPr>
    </w:p>
    <w:p w:rsidR="002B69C9" w:rsidRDefault="002B69C9" w:rsidP="002B69C9">
      <w:pPr>
        <w:rPr>
          <w:b/>
          <w:sz w:val="24"/>
          <w:szCs w:val="24"/>
        </w:rPr>
      </w:pPr>
    </w:p>
    <w:p w:rsidR="002B69C9" w:rsidRDefault="002B69C9" w:rsidP="002B69C9">
      <w:pPr>
        <w:rPr>
          <w:b/>
          <w:sz w:val="18"/>
          <w:szCs w:val="18"/>
        </w:rPr>
      </w:pPr>
    </w:p>
    <w:p w:rsidR="002B69C9" w:rsidRDefault="002B69C9" w:rsidP="002B69C9">
      <w:pPr>
        <w:rPr>
          <w:b/>
          <w:sz w:val="18"/>
          <w:szCs w:val="18"/>
        </w:rPr>
      </w:pPr>
    </w:p>
    <w:p w:rsidR="002B69C9" w:rsidRPr="003626DC" w:rsidRDefault="003626DC" w:rsidP="002B69C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</w:p>
    <w:p w:rsidR="002B69C9" w:rsidRDefault="002B69C9" w:rsidP="002B69C9">
      <w:pPr>
        <w:rPr>
          <w:sz w:val="44"/>
          <w:szCs w:val="44"/>
        </w:rPr>
      </w:pPr>
    </w:p>
    <w:p w:rsidR="003626DC" w:rsidRDefault="003626DC" w:rsidP="002B69C9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</w:t>
      </w:r>
    </w:p>
    <w:p w:rsidR="002B69C9" w:rsidRPr="003F7C8D" w:rsidRDefault="003626DC" w:rsidP="002B69C9">
      <w:pPr>
        <w:rPr>
          <w:sz w:val="40"/>
          <w:szCs w:val="40"/>
        </w:rPr>
      </w:pPr>
      <w:r>
        <w:rPr>
          <w:sz w:val="44"/>
          <w:szCs w:val="44"/>
        </w:rPr>
        <w:t xml:space="preserve">                   </w:t>
      </w:r>
      <w:r w:rsidR="002B69C9" w:rsidRPr="00C736D7">
        <w:rPr>
          <w:sz w:val="44"/>
          <w:szCs w:val="44"/>
        </w:rPr>
        <w:t xml:space="preserve">  </w:t>
      </w:r>
      <w:r>
        <w:rPr>
          <w:sz w:val="44"/>
          <w:szCs w:val="44"/>
        </w:rPr>
        <w:t xml:space="preserve">            </w:t>
      </w:r>
      <w:r w:rsidR="002B69C9" w:rsidRPr="00C736D7">
        <w:rPr>
          <w:sz w:val="44"/>
          <w:szCs w:val="44"/>
        </w:rPr>
        <w:t xml:space="preserve"> </w:t>
      </w:r>
      <w:r w:rsidR="00DF4954">
        <w:rPr>
          <w:sz w:val="40"/>
          <w:szCs w:val="40"/>
        </w:rPr>
        <w:t>2014-2015</w:t>
      </w:r>
      <w:r w:rsidR="002B69C9" w:rsidRPr="006760B4">
        <w:rPr>
          <w:sz w:val="40"/>
          <w:szCs w:val="40"/>
        </w:rPr>
        <w:t xml:space="preserve"> учебный год               </w:t>
      </w:r>
      <w:r w:rsidR="002B69C9" w:rsidRPr="00226163">
        <w:rPr>
          <w:b/>
          <w:sz w:val="24"/>
          <w:szCs w:val="24"/>
        </w:rPr>
        <w:t xml:space="preserve">                            </w:t>
      </w:r>
    </w:p>
    <w:p w:rsidR="002B69C9" w:rsidRDefault="002B69C9" w:rsidP="002B69C9">
      <w:pPr>
        <w:spacing w:after="0" w:line="240" w:lineRule="auto"/>
        <w:rPr>
          <w:b/>
          <w:sz w:val="28"/>
          <w:szCs w:val="28"/>
        </w:rPr>
      </w:pPr>
      <w:r w:rsidRPr="00AD2920">
        <w:rPr>
          <w:b/>
          <w:sz w:val="28"/>
          <w:szCs w:val="28"/>
        </w:rPr>
        <w:lastRenderedPageBreak/>
        <w:t xml:space="preserve">                             </w:t>
      </w:r>
      <w:r>
        <w:rPr>
          <w:b/>
          <w:sz w:val="28"/>
          <w:szCs w:val="28"/>
        </w:rPr>
        <w:t xml:space="preserve">                    </w:t>
      </w:r>
      <w:r w:rsidRPr="00AD2920">
        <w:rPr>
          <w:b/>
          <w:sz w:val="28"/>
          <w:szCs w:val="28"/>
        </w:rPr>
        <w:t xml:space="preserve"> Пояснительная записка</w:t>
      </w:r>
    </w:p>
    <w:p w:rsidR="002B69C9" w:rsidRPr="00226163" w:rsidRDefault="002B69C9" w:rsidP="002B69C9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</w:t>
      </w:r>
      <w:r w:rsidRPr="00226163">
        <w:rPr>
          <w:sz w:val="24"/>
          <w:szCs w:val="24"/>
          <w:u w:val="single"/>
        </w:rPr>
        <w:t xml:space="preserve">Статус документа       </w:t>
      </w:r>
    </w:p>
    <w:p w:rsidR="002B69C9" w:rsidRDefault="002B69C9" w:rsidP="002B69C9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 xml:space="preserve">     </w:t>
      </w:r>
      <w:proofErr w:type="gramStart"/>
      <w:r w:rsidRPr="00226163">
        <w:rPr>
          <w:sz w:val="24"/>
          <w:szCs w:val="24"/>
        </w:rPr>
        <w:t>Рабоч</w:t>
      </w:r>
      <w:r w:rsidR="004F2CC0">
        <w:rPr>
          <w:sz w:val="24"/>
          <w:szCs w:val="24"/>
        </w:rPr>
        <w:t>ая программа по литературе для 11</w:t>
      </w:r>
      <w:r w:rsidRPr="00226163">
        <w:rPr>
          <w:sz w:val="24"/>
          <w:szCs w:val="24"/>
        </w:rPr>
        <w:t xml:space="preserve"> класса к учебнику </w:t>
      </w:r>
      <w:proofErr w:type="spellStart"/>
      <w:r w:rsidRPr="00226163">
        <w:rPr>
          <w:sz w:val="24"/>
          <w:szCs w:val="24"/>
        </w:rPr>
        <w:t>Т.Ф.Курдюмов</w:t>
      </w:r>
      <w:r w:rsidR="004F2CC0">
        <w:rPr>
          <w:sz w:val="24"/>
          <w:szCs w:val="24"/>
        </w:rPr>
        <w:t>ой</w:t>
      </w:r>
      <w:proofErr w:type="spellEnd"/>
      <w:r w:rsidR="004F2CC0">
        <w:rPr>
          <w:sz w:val="24"/>
          <w:szCs w:val="24"/>
        </w:rPr>
        <w:t xml:space="preserve"> (</w:t>
      </w:r>
      <w:proofErr w:type="spellStart"/>
      <w:r w:rsidR="004F2CC0">
        <w:rPr>
          <w:sz w:val="24"/>
          <w:szCs w:val="24"/>
        </w:rPr>
        <w:t>Курдюмова</w:t>
      </w:r>
      <w:proofErr w:type="spellEnd"/>
      <w:r w:rsidR="004F2CC0">
        <w:rPr>
          <w:sz w:val="24"/>
          <w:szCs w:val="24"/>
        </w:rPr>
        <w:t xml:space="preserve"> Т.Ф. Литература. 11</w:t>
      </w:r>
      <w:r w:rsidRPr="00226163">
        <w:rPr>
          <w:sz w:val="24"/>
          <w:szCs w:val="24"/>
        </w:rPr>
        <w:t xml:space="preserve"> класс.</w:t>
      </w:r>
      <w:proofErr w:type="gramEnd"/>
      <w:r w:rsidRPr="00226163">
        <w:rPr>
          <w:sz w:val="24"/>
          <w:szCs w:val="24"/>
        </w:rPr>
        <w:t xml:space="preserve"> В 2 ч.: Учебник-хрестоматия для общеобразовательных</w:t>
      </w:r>
      <w:r w:rsidR="004F2CC0">
        <w:rPr>
          <w:sz w:val="24"/>
          <w:szCs w:val="24"/>
        </w:rPr>
        <w:t xml:space="preserve"> учреждений. </w:t>
      </w:r>
      <w:proofErr w:type="gramStart"/>
      <w:r w:rsidR="004F2CC0">
        <w:rPr>
          <w:sz w:val="24"/>
          <w:szCs w:val="24"/>
        </w:rPr>
        <w:t>М. Дрофа.2008</w:t>
      </w:r>
      <w:r w:rsidRPr="00226163">
        <w:rPr>
          <w:sz w:val="24"/>
          <w:szCs w:val="24"/>
        </w:rPr>
        <w:t>) составлена на основе федерального компонента государственного стандарта основного общего образования и авторской программы.</w:t>
      </w:r>
      <w:proofErr w:type="gramEnd"/>
    </w:p>
    <w:p w:rsidR="00A3516C" w:rsidRDefault="004F2CC0" w:rsidP="00A3516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014BAF">
        <w:rPr>
          <w:rFonts w:ascii="Calibri" w:eastAsia="Calibri" w:hAnsi="Calibri" w:cs="Times New Roman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2B69C9" w:rsidRPr="00A3516C" w:rsidRDefault="002B69C9" w:rsidP="00A3516C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226163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</w:t>
      </w:r>
      <w:r w:rsidRPr="00226163">
        <w:rPr>
          <w:sz w:val="24"/>
          <w:szCs w:val="24"/>
          <w:u w:val="single"/>
        </w:rPr>
        <w:t>Место предмета</w:t>
      </w:r>
    </w:p>
    <w:p w:rsidR="002B69C9" w:rsidRPr="00226163" w:rsidRDefault="002B69C9" w:rsidP="00A3516C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>На изучение предмет</w:t>
      </w:r>
      <w:r w:rsidR="003626DC">
        <w:rPr>
          <w:sz w:val="24"/>
          <w:szCs w:val="24"/>
        </w:rPr>
        <w:t>а отводится 3 часа в неделю, и</w:t>
      </w:r>
      <w:r w:rsidR="00DF4954">
        <w:rPr>
          <w:sz w:val="24"/>
          <w:szCs w:val="24"/>
        </w:rPr>
        <w:t>того 102</w:t>
      </w:r>
      <w:r w:rsidR="00A12214">
        <w:rPr>
          <w:sz w:val="24"/>
          <w:szCs w:val="24"/>
        </w:rPr>
        <w:t>час</w:t>
      </w:r>
      <w:r w:rsidR="003626DC">
        <w:rPr>
          <w:sz w:val="24"/>
          <w:szCs w:val="24"/>
        </w:rPr>
        <w:t xml:space="preserve"> </w:t>
      </w:r>
      <w:r w:rsidRPr="00226163">
        <w:rPr>
          <w:sz w:val="24"/>
          <w:szCs w:val="24"/>
        </w:rPr>
        <w:t xml:space="preserve"> за учебный год </w:t>
      </w:r>
    </w:p>
    <w:p w:rsidR="002B69C9" w:rsidRPr="00226163" w:rsidRDefault="002B69C9" w:rsidP="00A3516C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</w:t>
      </w:r>
      <w:r w:rsidR="00A3516C">
        <w:rPr>
          <w:sz w:val="24"/>
          <w:szCs w:val="24"/>
        </w:rPr>
        <w:t xml:space="preserve">  </w:t>
      </w:r>
      <w:r w:rsidRPr="00226163">
        <w:rPr>
          <w:sz w:val="24"/>
          <w:szCs w:val="24"/>
          <w:u w:val="single"/>
        </w:rPr>
        <w:t>Структура документа</w:t>
      </w:r>
    </w:p>
    <w:p w:rsidR="002B69C9" w:rsidRPr="00226163" w:rsidRDefault="002B69C9" w:rsidP="002B69C9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2B69C9" w:rsidRPr="00226163" w:rsidRDefault="002B69C9" w:rsidP="002B69C9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</w:t>
      </w:r>
      <w:r w:rsidR="00A3516C">
        <w:rPr>
          <w:sz w:val="24"/>
          <w:szCs w:val="24"/>
        </w:rPr>
        <w:t xml:space="preserve">    </w:t>
      </w:r>
      <w:r w:rsidRPr="00226163">
        <w:rPr>
          <w:sz w:val="24"/>
          <w:szCs w:val="24"/>
          <w:u w:val="single"/>
        </w:rPr>
        <w:t>Общая характеристика учебного предмета</w:t>
      </w:r>
    </w:p>
    <w:p w:rsidR="004F2CC0" w:rsidRPr="00D51F94" w:rsidRDefault="004F2CC0" w:rsidP="004F2CC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В основе содержания и структуры программы лежит концепция литературного образования на основе творческой деятельности, т.е. освоение литературы как искусства слова.</w:t>
      </w:r>
    </w:p>
    <w:p w:rsidR="004F2CC0" w:rsidRPr="00D51F94" w:rsidRDefault="004F2CC0" w:rsidP="004F2CC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В соответствии с этим целью литературного образования становится формирование читателя, способного полноценному восприятию произведений в контексте духовной культуры человечества и подготовленного к самостоятельному общению с искусством слова.</w:t>
      </w:r>
    </w:p>
    <w:p w:rsidR="004F2CC0" w:rsidRPr="00D51F94" w:rsidRDefault="004F2CC0" w:rsidP="004F2CC0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Задачи же определены целью и связаны как с читательской деятельностью школьников, так и с эстетической функцией предмета: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представлений о литературе как культурном феномене;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осмысление литературы как особой формы освоения культурной традиции;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системы гуманитарных понятий, составляющих этико-эстетический компонент искусства;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эстетического вкуса как ориентир самостоятельной читательской деятельности;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эмоциональной культуры личности и социально значимого ценностного отношения к лицу и искусству;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и развитие умений грамотного и свободного владения устной и письменной речью;</w:t>
      </w:r>
    </w:p>
    <w:p w:rsidR="004F2CC0" w:rsidRPr="00D51F94" w:rsidRDefault="004F2CC0" w:rsidP="004F2CC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формирование основных эстетических и теоретико-литературных понятий как условия полноценного восприятия анализа и ценности произведений;</w:t>
      </w:r>
    </w:p>
    <w:p w:rsidR="002B69C9" w:rsidRPr="00A3516C" w:rsidRDefault="004F2CC0" w:rsidP="00A3516C">
      <w:pPr>
        <w:ind w:firstLine="709"/>
        <w:jc w:val="both"/>
        <w:rPr>
          <w:rFonts w:ascii="Calibri" w:eastAsia="Calibri" w:hAnsi="Calibri" w:cs="Times New Roman"/>
        </w:rPr>
      </w:pPr>
      <w:r w:rsidRPr="00D51F94">
        <w:rPr>
          <w:rFonts w:ascii="Calibri" w:eastAsia="Calibri" w:hAnsi="Calibri" w:cs="Times New Roman"/>
        </w:rPr>
        <w:t>10-11 классы – это изучение литературы в историко-культурном и историко-эмоциональном аспектах.</w:t>
      </w:r>
      <w:r w:rsidR="002B69C9" w:rsidRPr="00226163">
        <w:rPr>
          <w:sz w:val="24"/>
          <w:szCs w:val="24"/>
        </w:rPr>
        <w:t xml:space="preserve">         </w:t>
      </w:r>
      <w:r w:rsidR="002B69C9" w:rsidRPr="00226163">
        <w:rPr>
          <w:b/>
          <w:sz w:val="24"/>
          <w:szCs w:val="24"/>
        </w:rPr>
        <w:t xml:space="preserve">                          </w:t>
      </w:r>
    </w:p>
    <w:p w:rsidR="002B69C9" w:rsidRDefault="002B69C9" w:rsidP="002B69C9">
      <w:pPr>
        <w:spacing w:after="0"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Pr="00AD2920">
        <w:rPr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6910"/>
        <w:gridCol w:w="1420"/>
        <w:gridCol w:w="2516"/>
      </w:tblGrid>
      <w:tr w:rsidR="00401200" w:rsidTr="00401200">
        <w:tc>
          <w:tcPr>
            <w:tcW w:w="6910" w:type="dxa"/>
          </w:tcPr>
          <w:p w:rsidR="00401200" w:rsidRPr="00226163" w:rsidRDefault="00401200" w:rsidP="00337DCD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420" w:type="dxa"/>
          </w:tcPr>
          <w:p w:rsidR="00401200" w:rsidRPr="00226163" w:rsidRDefault="00401200" w:rsidP="00337DCD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16" w:type="dxa"/>
          </w:tcPr>
          <w:p w:rsidR="00401200" w:rsidRPr="00226163" w:rsidRDefault="00401200" w:rsidP="00337DCD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Контрольные работы</w:t>
            </w:r>
          </w:p>
        </w:tc>
      </w:tr>
      <w:tr w:rsidR="00401200" w:rsidTr="00401200">
        <w:tc>
          <w:tcPr>
            <w:tcW w:w="6910" w:type="dxa"/>
          </w:tcPr>
          <w:p w:rsidR="00401200" w:rsidRDefault="008364CF" w:rsidP="002B69C9">
            <w:pPr>
              <w:rPr>
                <w:b/>
                <w:color w:val="000000"/>
              </w:rPr>
            </w:pPr>
            <w:r w:rsidRPr="006D11F7">
              <w:rPr>
                <w:b/>
                <w:color w:val="000000"/>
              </w:rPr>
              <w:t>Литература рубежа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en-US"/>
              </w:rPr>
              <w:t>XIX</w:t>
            </w:r>
            <w:r w:rsidRPr="006D11F7"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XX</w:t>
            </w:r>
            <w:r w:rsidRPr="006D11F7">
              <w:rPr>
                <w:b/>
                <w:color w:val="000000"/>
              </w:rPr>
              <w:t xml:space="preserve">  веков</w:t>
            </w:r>
          </w:p>
          <w:p w:rsidR="008364CF" w:rsidRDefault="008364CF" w:rsidP="002B69C9">
            <w:pPr>
              <w:rPr>
                <w:color w:val="000000"/>
              </w:rPr>
            </w:pPr>
            <w:r>
              <w:rPr>
                <w:color w:val="000000"/>
              </w:rPr>
              <w:t>М.Горький «На дне»</w:t>
            </w:r>
          </w:p>
          <w:p w:rsidR="008364CF" w:rsidRDefault="008364CF" w:rsidP="008364CF">
            <w:r>
              <w:rPr>
                <w:color w:val="000000"/>
              </w:rPr>
              <w:t xml:space="preserve">И.А.Бунин </w:t>
            </w:r>
            <w:r w:rsidRPr="005E3E89">
              <w:t>«Господин из Сан-Франциско»</w:t>
            </w:r>
            <w:r>
              <w:t xml:space="preserve"> 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А.И.Куприн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А.А.Блок «Двенадцать»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В.В.Маяковский</w:t>
            </w:r>
          </w:p>
          <w:p w:rsidR="008364CF" w:rsidRP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С.А.Есенин</w:t>
            </w:r>
          </w:p>
        </w:tc>
        <w:tc>
          <w:tcPr>
            <w:tcW w:w="1420" w:type="dxa"/>
          </w:tcPr>
          <w:p w:rsidR="00401200" w:rsidRDefault="00142DAD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516" w:type="dxa"/>
          </w:tcPr>
          <w:p w:rsidR="00401200" w:rsidRDefault="00401200" w:rsidP="002B69C9">
            <w:pPr>
              <w:rPr>
                <w:b/>
                <w:sz w:val="24"/>
                <w:szCs w:val="24"/>
              </w:rPr>
            </w:pP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8364CF" w:rsidRP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</w:tc>
      </w:tr>
      <w:tr w:rsidR="00401200" w:rsidTr="00401200">
        <w:tc>
          <w:tcPr>
            <w:tcW w:w="6910" w:type="dxa"/>
          </w:tcPr>
          <w:p w:rsidR="00401200" w:rsidRDefault="008364CF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20-30-х годов </w:t>
            </w:r>
            <w:r>
              <w:rPr>
                <w:b/>
                <w:sz w:val="24"/>
                <w:szCs w:val="24"/>
                <w:lang w:val="en-US"/>
              </w:rPr>
              <w:t>XX</w:t>
            </w:r>
            <w:r w:rsidRPr="00CA4E9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А.А.Фадеев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А.Н.Толстой</w:t>
            </w:r>
          </w:p>
          <w:p w:rsidR="008364CF" w:rsidRDefault="008364CF" w:rsidP="002B69C9">
            <w:r>
              <w:t>И.Ильф и Е.Петров «Двенадцать стульев» и «Золотой теленок»</w:t>
            </w:r>
          </w:p>
          <w:p w:rsidR="008364CF" w:rsidRDefault="008364CF" w:rsidP="002B69C9">
            <w:r>
              <w:t>А.А.Ахматова</w:t>
            </w:r>
          </w:p>
          <w:p w:rsidR="008364CF" w:rsidRDefault="008364CF" w:rsidP="002B69C9"/>
          <w:p w:rsidR="008364CF" w:rsidRDefault="008364CF" w:rsidP="002B69C9">
            <w:r>
              <w:t>Б.Пастернак</w:t>
            </w:r>
          </w:p>
          <w:p w:rsidR="00A06919" w:rsidRDefault="00A06919" w:rsidP="002B69C9">
            <w:r>
              <w:t>О.Э Мандельштам</w:t>
            </w:r>
          </w:p>
          <w:p w:rsidR="00A06919" w:rsidRDefault="00A06919" w:rsidP="002B69C9">
            <w:r w:rsidRPr="005E3E89">
              <w:t>М. И. Цветаева</w:t>
            </w:r>
          </w:p>
          <w:p w:rsidR="00A06919" w:rsidRDefault="00A06919" w:rsidP="002B69C9">
            <w:r>
              <w:t>М.А.Булгаков</w:t>
            </w:r>
          </w:p>
          <w:p w:rsidR="00A06919" w:rsidRDefault="00A06919" w:rsidP="002B69C9">
            <w:r>
              <w:t>А.П.Платонов</w:t>
            </w:r>
          </w:p>
          <w:p w:rsidR="00A06919" w:rsidRPr="008364CF" w:rsidRDefault="00A06919" w:rsidP="002B69C9">
            <w:pPr>
              <w:rPr>
                <w:sz w:val="24"/>
                <w:szCs w:val="24"/>
              </w:rPr>
            </w:pPr>
            <w:r>
              <w:t>М.А.Шолохов</w:t>
            </w:r>
          </w:p>
        </w:tc>
        <w:tc>
          <w:tcPr>
            <w:tcW w:w="1420" w:type="dxa"/>
          </w:tcPr>
          <w:p w:rsidR="00401200" w:rsidRDefault="00142DAD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16" w:type="dxa"/>
          </w:tcPr>
          <w:p w:rsidR="00401200" w:rsidRDefault="00401200" w:rsidP="002B69C9">
            <w:pPr>
              <w:rPr>
                <w:b/>
                <w:sz w:val="24"/>
                <w:szCs w:val="24"/>
              </w:rPr>
            </w:pPr>
          </w:p>
          <w:p w:rsidR="008364CF" w:rsidRDefault="008364CF" w:rsidP="002B69C9">
            <w:pPr>
              <w:rPr>
                <w:b/>
                <w:sz w:val="24"/>
                <w:szCs w:val="24"/>
              </w:rPr>
            </w:pPr>
          </w:p>
          <w:p w:rsidR="008364CF" w:rsidRDefault="008364CF" w:rsidP="002B69C9">
            <w:pPr>
              <w:rPr>
                <w:b/>
                <w:sz w:val="24"/>
                <w:szCs w:val="24"/>
              </w:rPr>
            </w:pP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</w:t>
            </w:r>
            <w:r w:rsidR="00A06919">
              <w:rPr>
                <w:sz w:val="24"/>
                <w:szCs w:val="24"/>
              </w:rPr>
              <w:t>/</w:t>
            </w:r>
            <w:r w:rsidRPr="008364C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06919"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 1-ое полугодие</w:t>
            </w:r>
          </w:p>
          <w:p w:rsidR="008364CF" w:rsidRDefault="008364CF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A06919" w:rsidRDefault="00A06919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A06919" w:rsidRDefault="00A06919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A06919" w:rsidRDefault="00A06919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A06919" w:rsidRDefault="00A06919" w:rsidP="002B69C9">
            <w:pPr>
              <w:rPr>
                <w:sz w:val="24"/>
                <w:szCs w:val="24"/>
              </w:rPr>
            </w:pPr>
          </w:p>
          <w:p w:rsidR="00A06919" w:rsidRPr="00A06919" w:rsidRDefault="00A06919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</w:tc>
      </w:tr>
      <w:tr w:rsidR="00401200" w:rsidTr="00401200">
        <w:tc>
          <w:tcPr>
            <w:tcW w:w="6910" w:type="dxa"/>
          </w:tcPr>
          <w:p w:rsidR="00401200" w:rsidRDefault="00A06919" w:rsidP="002B69C9">
            <w:pPr>
              <w:rPr>
                <w:b/>
              </w:rPr>
            </w:pPr>
            <w:r>
              <w:rPr>
                <w:b/>
              </w:rPr>
              <w:lastRenderedPageBreak/>
              <w:t>Литература русского зарубежья</w:t>
            </w:r>
          </w:p>
          <w:p w:rsidR="00A06919" w:rsidRDefault="00A06919" w:rsidP="002B69C9">
            <w:pPr>
              <w:rPr>
                <w:b/>
                <w:sz w:val="24"/>
                <w:szCs w:val="24"/>
              </w:rPr>
            </w:pPr>
            <w:r>
              <w:t>В.В.Набоков</w:t>
            </w:r>
          </w:p>
        </w:tc>
        <w:tc>
          <w:tcPr>
            <w:tcW w:w="1420" w:type="dxa"/>
          </w:tcPr>
          <w:p w:rsidR="00401200" w:rsidRDefault="00142DAD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401200" w:rsidRDefault="00A06919" w:rsidP="002B69C9">
            <w:pPr>
              <w:rPr>
                <w:b/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за курс 11 класса</w:t>
            </w:r>
          </w:p>
        </w:tc>
      </w:tr>
      <w:tr w:rsidR="00401200" w:rsidTr="00401200">
        <w:tc>
          <w:tcPr>
            <w:tcW w:w="6910" w:type="dxa"/>
          </w:tcPr>
          <w:p w:rsidR="00401200" w:rsidRDefault="00A06919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Великая Отечественная война в литературе</w:t>
            </w:r>
          </w:p>
        </w:tc>
        <w:tc>
          <w:tcPr>
            <w:tcW w:w="1420" w:type="dxa"/>
          </w:tcPr>
          <w:p w:rsidR="00401200" w:rsidRDefault="00142DAD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16" w:type="dxa"/>
          </w:tcPr>
          <w:p w:rsidR="00401200" w:rsidRPr="00A06919" w:rsidRDefault="00A06919" w:rsidP="002B69C9">
            <w:pPr>
              <w:rPr>
                <w:sz w:val="24"/>
                <w:szCs w:val="24"/>
              </w:rPr>
            </w:pPr>
            <w:r w:rsidRPr="00A06919">
              <w:rPr>
                <w:sz w:val="24"/>
                <w:szCs w:val="24"/>
              </w:rPr>
              <w:t>Сочинение</w:t>
            </w:r>
          </w:p>
        </w:tc>
      </w:tr>
      <w:tr w:rsidR="00401200" w:rsidTr="00401200">
        <w:tc>
          <w:tcPr>
            <w:tcW w:w="6910" w:type="dxa"/>
          </w:tcPr>
          <w:p w:rsidR="00401200" w:rsidRDefault="00A06919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Литературный процесс 1950-х – начала 2000-х годов</w:t>
            </w:r>
          </w:p>
          <w:p w:rsidR="002C1B52" w:rsidRDefault="002C1B52" w:rsidP="002B69C9">
            <w:r>
              <w:t>А.Т.Твардовский</w:t>
            </w:r>
          </w:p>
          <w:p w:rsidR="002C1B52" w:rsidRDefault="002C1B52" w:rsidP="002B69C9">
            <w:r>
              <w:t>А.И.Солженицын</w:t>
            </w:r>
          </w:p>
          <w:p w:rsidR="002C1B52" w:rsidRDefault="002C1B52" w:rsidP="002B69C9">
            <w:r>
              <w:t>В.Г.Распутин</w:t>
            </w:r>
          </w:p>
          <w:p w:rsidR="002C1B52" w:rsidRDefault="002C1B52" w:rsidP="002B69C9">
            <w:pPr>
              <w:rPr>
                <w:b/>
                <w:sz w:val="24"/>
                <w:szCs w:val="24"/>
              </w:rPr>
            </w:pPr>
            <w:r>
              <w:t>И.А.Бродский</w:t>
            </w:r>
          </w:p>
        </w:tc>
        <w:tc>
          <w:tcPr>
            <w:tcW w:w="1420" w:type="dxa"/>
          </w:tcPr>
          <w:p w:rsidR="00401200" w:rsidRDefault="00BB1C49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516" w:type="dxa"/>
          </w:tcPr>
          <w:p w:rsidR="00401200" w:rsidRDefault="00401200" w:rsidP="002B69C9">
            <w:pPr>
              <w:rPr>
                <w:b/>
                <w:sz w:val="24"/>
                <w:szCs w:val="24"/>
              </w:rPr>
            </w:pPr>
          </w:p>
          <w:p w:rsidR="002C1B52" w:rsidRDefault="002C1B52" w:rsidP="002B69C9">
            <w:pPr>
              <w:rPr>
                <w:sz w:val="24"/>
                <w:szCs w:val="24"/>
              </w:rPr>
            </w:pPr>
            <w:r w:rsidRPr="008364CF">
              <w:rPr>
                <w:sz w:val="24"/>
                <w:szCs w:val="24"/>
              </w:rPr>
              <w:t>Контрольная работа</w:t>
            </w:r>
          </w:p>
          <w:p w:rsidR="002C1B52" w:rsidRDefault="002C1B52" w:rsidP="002B69C9">
            <w:pPr>
              <w:rPr>
                <w:sz w:val="24"/>
                <w:szCs w:val="24"/>
              </w:rPr>
            </w:pPr>
          </w:p>
          <w:p w:rsidR="002C1B52" w:rsidRPr="002C1B52" w:rsidRDefault="002C1B52" w:rsidP="002B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</w:tr>
      <w:tr w:rsidR="00401200" w:rsidTr="00401200">
        <w:tc>
          <w:tcPr>
            <w:tcW w:w="6910" w:type="dxa"/>
          </w:tcPr>
          <w:p w:rsidR="00401200" w:rsidRDefault="002C1B52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1420" w:type="dxa"/>
          </w:tcPr>
          <w:p w:rsidR="00401200" w:rsidRDefault="00142DAD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401200" w:rsidRDefault="00401200" w:rsidP="002B69C9">
            <w:pPr>
              <w:rPr>
                <w:b/>
                <w:sz w:val="24"/>
                <w:szCs w:val="24"/>
              </w:rPr>
            </w:pPr>
          </w:p>
        </w:tc>
      </w:tr>
      <w:tr w:rsidR="00401200" w:rsidTr="00401200">
        <w:tc>
          <w:tcPr>
            <w:tcW w:w="6910" w:type="dxa"/>
          </w:tcPr>
          <w:p w:rsidR="00401200" w:rsidRDefault="002C1B52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20" w:type="dxa"/>
          </w:tcPr>
          <w:p w:rsidR="00401200" w:rsidRDefault="002C1B52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42DAD">
              <w:rPr>
                <w:b/>
                <w:sz w:val="24"/>
                <w:szCs w:val="24"/>
              </w:rPr>
              <w:t>0</w:t>
            </w:r>
            <w:r w:rsidR="00BB1C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401200" w:rsidRDefault="002C1B52" w:rsidP="002B69C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4F2CC0" w:rsidRPr="00A3516C" w:rsidRDefault="00A3516C" w:rsidP="00A3516C">
      <w:pPr>
        <w:pStyle w:val="c4"/>
        <w:spacing w:before="0" w:beforeAutospacing="0" w:after="0" w:afterAutospacing="0"/>
        <w:rPr>
          <w:rStyle w:val="c22"/>
          <w:b/>
          <w:sz w:val="28"/>
          <w:szCs w:val="28"/>
        </w:rPr>
      </w:pPr>
      <w:r w:rsidRPr="00A3516C">
        <w:rPr>
          <w:rStyle w:val="c22"/>
          <w:b/>
          <w:sz w:val="28"/>
          <w:szCs w:val="28"/>
        </w:rPr>
        <w:t xml:space="preserve">                        </w:t>
      </w:r>
      <w:r>
        <w:rPr>
          <w:rStyle w:val="c22"/>
          <w:b/>
          <w:sz w:val="28"/>
          <w:szCs w:val="28"/>
        </w:rPr>
        <w:t xml:space="preserve">                         </w:t>
      </w:r>
      <w:r w:rsidR="004F2CC0" w:rsidRPr="00A3516C">
        <w:rPr>
          <w:rStyle w:val="c22"/>
          <w:b/>
          <w:sz w:val="28"/>
          <w:szCs w:val="28"/>
        </w:rPr>
        <w:t>Содержание</w:t>
      </w:r>
      <w:r w:rsidR="00914C30" w:rsidRPr="00A3516C">
        <w:rPr>
          <w:rStyle w:val="c22"/>
          <w:b/>
          <w:sz w:val="28"/>
          <w:szCs w:val="28"/>
        </w:rPr>
        <w:t xml:space="preserve"> тем учебного курса</w:t>
      </w:r>
    </w:p>
    <w:p w:rsidR="002C1B52" w:rsidRPr="002C1B52" w:rsidRDefault="002C1B52" w:rsidP="00A3516C">
      <w:pPr>
        <w:spacing w:after="0" w:line="240" w:lineRule="auto"/>
        <w:rPr>
          <w:b/>
          <w:color w:val="000000"/>
        </w:rPr>
      </w:pPr>
      <w:r w:rsidRPr="006D11F7">
        <w:rPr>
          <w:b/>
          <w:color w:val="000000"/>
        </w:rPr>
        <w:t>Литература рубежа</w:t>
      </w:r>
      <w:r>
        <w:rPr>
          <w:b/>
          <w:color w:val="000000"/>
        </w:rPr>
        <w:t xml:space="preserve"> </w:t>
      </w:r>
      <w:r>
        <w:rPr>
          <w:b/>
          <w:color w:val="000000"/>
          <w:lang w:val="en-US"/>
        </w:rPr>
        <w:t>XIX</w:t>
      </w:r>
      <w:r w:rsidRPr="006D11F7">
        <w:rPr>
          <w:b/>
          <w:color w:val="000000"/>
        </w:rPr>
        <w:t>-</w:t>
      </w:r>
      <w:r>
        <w:rPr>
          <w:b/>
          <w:color w:val="000000"/>
          <w:lang w:val="en-US"/>
        </w:rPr>
        <w:t>XX</w:t>
      </w:r>
      <w:r w:rsidRPr="006D11F7">
        <w:rPr>
          <w:b/>
          <w:color w:val="000000"/>
        </w:rPr>
        <w:t xml:space="preserve">  веков</w:t>
      </w:r>
    </w:p>
    <w:p w:rsidR="002C1B52" w:rsidRDefault="004F2CC0" w:rsidP="00A3516C">
      <w:pPr>
        <w:pStyle w:val="c2"/>
        <w:spacing w:before="0" w:beforeAutospacing="0" w:after="0" w:afterAutospacing="0"/>
      </w:pPr>
      <w:r>
        <w:t>Русская литература рубежа веков в контексте эпохи.</w:t>
      </w:r>
      <w:r w:rsidR="002C1B52">
        <w:t xml:space="preserve"> </w:t>
      </w:r>
      <w:r>
        <w:t>Реализм рубежа веков.</w:t>
      </w:r>
    </w:p>
    <w:p w:rsidR="002C1B52" w:rsidRDefault="004F2CC0" w:rsidP="00A3516C">
      <w:pPr>
        <w:pStyle w:val="c2"/>
        <w:spacing w:before="0" w:beforeAutospacing="0" w:after="0" w:afterAutospacing="0"/>
      </w:pPr>
      <w:r>
        <w:t xml:space="preserve">Этапы жизненного и творческого пути </w:t>
      </w:r>
      <w:r w:rsidRPr="002C1B52">
        <w:rPr>
          <w:b/>
        </w:rPr>
        <w:t>Бунина</w:t>
      </w:r>
      <w:r>
        <w:t xml:space="preserve">. Поэзия  И.Бунина: традиции и новаторство. Проза И. Бунина. «Вещное» и «вечное» в рассказе И.Бунина «Господин из Сан-Франциско». Художественные особенности прозы Бунина. Судьба цивилизации в рассказе Бунина «Господин из Сан-Франциско» Тема любви в творчестве И. Бунина (рассказы «Легкое дыхание», «Темные аллеи»). «Чистый понедельник» - любимый рассказ И. Бунина. Поэтический мир ушедшей Москвы. Герои и их романтическое трагическое чувство. Традиции Чехова и Толстого в творчестве И. Бунина. </w:t>
      </w:r>
    </w:p>
    <w:p w:rsidR="002C1B52" w:rsidRDefault="004F2CC0" w:rsidP="002C1B52">
      <w:pPr>
        <w:pStyle w:val="c2"/>
        <w:spacing w:before="0" w:beforeAutospacing="0" w:after="0" w:afterAutospacing="0"/>
      </w:pPr>
      <w:r w:rsidRPr="002C1B52">
        <w:rPr>
          <w:b/>
        </w:rPr>
        <w:t>А.И.Куприн</w:t>
      </w:r>
      <w:r>
        <w:t>. Жизнь и творчество. Воплощение нравственного идеала в повести «Олеся». Богатство типажей в прозе А.И. Куприна</w:t>
      </w:r>
      <w:proofErr w:type="gramStart"/>
      <w:r>
        <w:t>.«</w:t>
      </w:r>
      <w:proofErr w:type="gramEnd"/>
      <w:r>
        <w:t xml:space="preserve">Гранатовый браслет»: романтическое изображение любви. </w:t>
      </w:r>
      <w:proofErr w:type="gramStart"/>
      <w:r>
        <w:t>Любовь героя и представление о ней других героев (анализ данных эпизодов</w:t>
      </w:r>
      <w:proofErr w:type="gramEnd"/>
    </w:p>
    <w:p w:rsidR="004F2CC0" w:rsidRDefault="004F2CC0" w:rsidP="00A3516C">
      <w:pPr>
        <w:pStyle w:val="c2"/>
        <w:spacing w:before="0" w:beforeAutospacing="0" w:after="0" w:afterAutospacing="0"/>
      </w:pPr>
      <w:r w:rsidRPr="002C1B52">
        <w:rPr>
          <w:b/>
        </w:rPr>
        <w:t>М. Горький</w:t>
      </w:r>
      <w:r>
        <w:t xml:space="preserve">. Жизнь, творчество, личность. Раннее творчество писателя. </w:t>
      </w:r>
      <w:proofErr w:type="gramStart"/>
      <w:r>
        <w:t>Суровая</w:t>
      </w:r>
      <w:proofErr w:type="gramEnd"/>
      <w:r>
        <w:t xml:space="preserve"> правда рассказов и романтический пафос революционных песен («Песня о Соколе», «Песня о Буревестнике»). Соотношение романтического идеала и реалистической картины жизни в философской концепции Горького («Старуха </w:t>
      </w:r>
      <w:proofErr w:type="spellStart"/>
      <w:r>
        <w:t>Изергиль</w:t>
      </w:r>
      <w:proofErr w:type="spellEnd"/>
      <w:r>
        <w:t xml:space="preserve">»). Горький – драматург. Популярность пьес. Пьеса «На дне» как  социально-философская драма.  Знакомство с содержанием, проблематикой и героями. Спор о назначении человека. Три или две правды в пьесе? Вопрос о правде в драме Горького «На дне». Новаторство Горького – драматурга: композиция пьесы и способы ее выражения. Роль Горького в судьбах русской культуры. </w:t>
      </w:r>
    </w:p>
    <w:p w:rsidR="00D36FE0" w:rsidRDefault="004F2CC0" w:rsidP="00A3516C">
      <w:pPr>
        <w:pStyle w:val="c2"/>
        <w:spacing w:before="0" w:beforeAutospacing="0" w:after="0" w:afterAutospacing="0"/>
        <w:rPr>
          <w:rStyle w:val="c22"/>
        </w:rPr>
      </w:pPr>
      <w:r>
        <w:rPr>
          <w:rStyle w:val="c22"/>
        </w:rPr>
        <w:t>Поэзия конца XIX – начала XX века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>Серебряный век как своеобразный «русский Ренессанс».</w:t>
      </w:r>
      <w:r w:rsidR="002C1B52">
        <w:t xml:space="preserve"> </w:t>
      </w:r>
      <w:r>
        <w:t>Модернизм как одно из направлений в искусстве. Символизм, акмеизм и футуризм как основные направления модернизма. Символизм. «Старшие символисты». Поэзия «</w:t>
      </w:r>
      <w:proofErr w:type="spellStart"/>
      <w:r>
        <w:t>младосимволистов</w:t>
      </w:r>
      <w:proofErr w:type="spellEnd"/>
      <w:r>
        <w:t>». Поэзия В.Я. Брюсова. Основные темы и мотивы лирики Бальмонта. Музыкальность стиха. А. Белый. Жизнь и творчество</w:t>
      </w:r>
      <w:r w:rsidR="00D36FE0">
        <w:t xml:space="preserve"> </w:t>
      </w:r>
      <w:proofErr w:type="gramStart"/>
      <w:r>
        <w:t xml:space="preserve">( </w:t>
      </w:r>
      <w:proofErr w:type="gramEnd"/>
      <w:r>
        <w:t xml:space="preserve">обзор). Тема родины, боль и тревога за судьбы России. Стихотворения: «Раздумье», «Русь», «Родине». 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 xml:space="preserve">Личность </w:t>
      </w:r>
      <w:r w:rsidRPr="00D36FE0">
        <w:rPr>
          <w:b/>
        </w:rPr>
        <w:t>А. Блока</w:t>
      </w:r>
      <w:r>
        <w:t xml:space="preserve">. Трилогия «вочеловечения», поиски эстетического идеала. Влияние философии В. Соловьева. «Стихи о Прекрасной Даме» и их молитвенный тон («Вхожу я в темные храмы», «Фабрика»). Эволюция творчества А. Блока. </w:t>
      </w:r>
      <w:proofErr w:type="gramStart"/>
      <w:r>
        <w:t>Стихотворения А. Блока 2 – 3 тома («Ночь, улица, фонарь, аптека», «В ресторане», «На железной дороге» и т.д.).</w:t>
      </w:r>
      <w:proofErr w:type="gramEnd"/>
      <w:r>
        <w:t xml:space="preserve"> Тема родины в поэзии А. Блока («Россия», «Река раскинулась…»). Трагедия человека в «страшном мире» (анализ и выразительное чтение стихотворений «О доблестях, о подвигах, о славе», «О, весна без конца и без краю»). Поэма А. Блока «Двенадцать» - первая поэма о революции. Неоднозначность трактовки финала поэмы. Художественное своеобразие поэмы. Поэма Блока «Соловьиный сад». Акмеизм как национальная форма неоромантизма. Связь поэтики символизма и акмеизма. Жизненный и творческий путь Н. Гумилева. Героичность и жизнеутверждающий пафос его поэзии. «Коротко о себе». 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 xml:space="preserve">Биография </w:t>
      </w:r>
      <w:r w:rsidRPr="00D36FE0">
        <w:rPr>
          <w:b/>
        </w:rPr>
        <w:t>А.</w:t>
      </w:r>
      <w:r>
        <w:t xml:space="preserve"> </w:t>
      </w:r>
      <w:r w:rsidRPr="00D36FE0">
        <w:rPr>
          <w:b/>
        </w:rPr>
        <w:t>Ахматовой</w:t>
      </w:r>
      <w:r>
        <w:t xml:space="preserve">, особенности ее поэтики («Песня последней встречи»). Основные темы творчества А. Ахматовой («Сжала руки под темной вуалью…», «Я научилась просто, мудро жить» и др.). Основные темы творчества А. Ахматовой («Мне ни к чему одические рати…», «Мне голос был», «Родная земля»). Судьба Родины в поэме А. Ахматовой «Реквием». Особенности жанра и композиции поэмы А. Ахматовой. </w:t>
      </w:r>
    </w:p>
    <w:p w:rsidR="00BD4BBA" w:rsidRDefault="004F2CC0" w:rsidP="00A3516C">
      <w:pPr>
        <w:pStyle w:val="c2"/>
        <w:spacing w:before="0" w:beforeAutospacing="0" w:after="0" w:afterAutospacing="0"/>
      </w:pPr>
      <w:r w:rsidRPr="00D36FE0">
        <w:rPr>
          <w:b/>
        </w:rPr>
        <w:t>О.Э. Мандельштам</w:t>
      </w:r>
      <w:r>
        <w:t>. Жизнь и творчество (обзор). Стихотворения «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Dame</w:t>
      </w:r>
      <w:proofErr w:type="spellEnd"/>
      <w:r>
        <w:t>», «Бессонница. Гомер. Тугие паруса….», «За гремучую доблесть грядущих веков….», «Я вернулся в мой город, знакомый до слез…..». Стихотворения «Невыразимая печаль», «</w:t>
      </w:r>
      <w:proofErr w:type="spellStart"/>
      <w:r>
        <w:t>Tristia</w:t>
      </w:r>
      <w:proofErr w:type="spellEnd"/>
      <w:r>
        <w:t xml:space="preserve">». Философичность лирики О. </w:t>
      </w:r>
    </w:p>
    <w:p w:rsidR="00BD4BBA" w:rsidRDefault="00BD4BBA" w:rsidP="00A3516C">
      <w:pPr>
        <w:pStyle w:val="c2"/>
        <w:spacing w:before="0" w:beforeAutospacing="0" w:after="0" w:afterAutospacing="0"/>
      </w:pPr>
    </w:p>
    <w:p w:rsidR="00A3516C" w:rsidRDefault="004F2CC0" w:rsidP="00A3516C">
      <w:pPr>
        <w:pStyle w:val="c2"/>
        <w:spacing w:before="0" w:beforeAutospacing="0" w:after="0" w:afterAutospacing="0"/>
      </w:pPr>
      <w:r>
        <w:lastRenderedPageBreak/>
        <w:t xml:space="preserve">Мандельштама, исторические и литературные образы в его поэзии. </w:t>
      </w:r>
      <w:proofErr w:type="spellStart"/>
      <w:r>
        <w:t>Новокрестьянские</w:t>
      </w:r>
      <w:proofErr w:type="spellEnd"/>
      <w:r>
        <w:t xml:space="preserve"> поэты. Поэзия Н. Клюева. Поэзия С. </w:t>
      </w:r>
      <w:proofErr w:type="spellStart"/>
      <w:r>
        <w:t>Клычкова</w:t>
      </w:r>
      <w:proofErr w:type="spellEnd"/>
      <w:r>
        <w:t>, П. Орешина</w:t>
      </w:r>
      <w:proofErr w:type="gramStart"/>
      <w:r>
        <w:t>.(</w:t>
      </w:r>
      <w:proofErr w:type="gramEnd"/>
      <w:r>
        <w:t xml:space="preserve"> обзор). Личность </w:t>
      </w:r>
      <w:r w:rsidRPr="00D36FE0">
        <w:rPr>
          <w:b/>
        </w:rPr>
        <w:t>С.Есенина</w:t>
      </w:r>
      <w:r>
        <w:t>.</w:t>
      </w:r>
      <w:r w:rsidR="00D36FE0">
        <w:t xml:space="preserve"> </w:t>
      </w:r>
      <w:r>
        <w:t>Своеобразие стиля писателя, драматизм и глубокая искренность поэзии. Тема природы в лирике С.Есенина («Отговорила роща золотая», «Собаке Качалова», «Песнь о собаке»). Тема Родины в поэзии Есенина («Гой ты, Русь, моя родная», «Спит ковыль…», «Русь Советская», «Я последний поэт деревни»). Философская лирика Есенина («Не жалею, не зову, не плачу», «Мы теперь уходим понемногу»). Тема любви в творчестве С.Есенина («Не бродить, не мять в кустах багряных», «</w:t>
      </w:r>
      <w:proofErr w:type="spellStart"/>
      <w:r>
        <w:t>Шаганэ</w:t>
      </w:r>
      <w:proofErr w:type="spellEnd"/>
      <w:r>
        <w:t xml:space="preserve">, ты, моя </w:t>
      </w:r>
      <w:proofErr w:type="spellStart"/>
      <w:r>
        <w:t>Шаганэ</w:t>
      </w:r>
      <w:proofErr w:type="spellEnd"/>
      <w:r>
        <w:t xml:space="preserve">», «Заметался пожар голубой» и др.). «Анна </w:t>
      </w:r>
      <w:proofErr w:type="spellStart"/>
      <w:r>
        <w:t>Снегина</w:t>
      </w:r>
      <w:proofErr w:type="spellEnd"/>
      <w:r>
        <w:t xml:space="preserve">». Автобиографичность поэмы. Судьба человека и Родины в поэме. </w:t>
      </w:r>
      <w:proofErr w:type="gramStart"/>
      <w:r>
        <w:t>Светлое</w:t>
      </w:r>
      <w:proofErr w:type="gramEnd"/>
      <w:r>
        <w:t xml:space="preserve"> и трагическое в поэзии С.А. Есенина. Футуризм. Группы футуристов. Манифесты футуризма, их пафос и проблематика. И. Северянин. Жизнь и творчество (обзор). Стихотворения: « Интродукция», « Эпилог</w:t>
      </w:r>
      <w:proofErr w:type="gramStart"/>
      <w:r>
        <w:t>»(</w:t>
      </w:r>
      <w:proofErr w:type="gramEnd"/>
      <w:r>
        <w:t xml:space="preserve"> «Я, гений Игорь Северянин….»), «Двусмысленная слава». В.В. Хлебников. Жизнь и творчество (обзор). Стихотворения: «Заклятие смехом», «</w:t>
      </w:r>
      <w:proofErr w:type="spellStart"/>
      <w:r>
        <w:t>Бобэоби</w:t>
      </w:r>
      <w:proofErr w:type="spellEnd"/>
      <w:r>
        <w:t xml:space="preserve"> пелись губы…», «Ещё раз, еще раз….». </w:t>
      </w:r>
    </w:p>
    <w:p w:rsidR="00D36FE0" w:rsidRDefault="004F2CC0" w:rsidP="00A3516C">
      <w:pPr>
        <w:pStyle w:val="c2"/>
        <w:spacing w:before="0" w:beforeAutospacing="0" w:after="0" w:afterAutospacing="0"/>
        <w:rPr>
          <w:rStyle w:val="c22"/>
        </w:rPr>
      </w:pPr>
      <w:r>
        <w:t xml:space="preserve">В мире поэта </w:t>
      </w:r>
      <w:r w:rsidRPr="00D36FE0">
        <w:rPr>
          <w:b/>
        </w:rPr>
        <w:t>В.Маяковского</w:t>
      </w:r>
      <w:r>
        <w:t>.</w:t>
      </w:r>
      <w:r w:rsidR="00D36FE0">
        <w:t xml:space="preserve"> </w:t>
      </w:r>
      <w:proofErr w:type="gramStart"/>
      <w:r>
        <w:t>Дооктябрьская лирика поэта («А вы могли бы?», «Нате!», «Вам!».</w:t>
      </w:r>
      <w:proofErr w:type="gramEnd"/>
      <w:r>
        <w:t xml:space="preserve"> Образ поэта – бунтаря в поэме В. Маяковского «Облако в штанах». Гражданская и сатирическая лирика В. Маяковского («Стихи о советском паспорте», «Прозаседавшиеся», «О </w:t>
      </w:r>
      <w:proofErr w:type="spellStart"/>
      <w:r>
        <w:t>дряни</w:t>
      </w:r>
      <w:proofErr w:type="spellEnd"/>
      <w:r>
        <w:t>»») Настоящее и будущее в пьесе В.В. Маяковского «Клоп</w:t>
      </w:r>
      <w:proofErr w:type="gramStart"/>
      <w:r>
        <w:t xml:space="preserve">».. </w:t>
      </w:r>
      <w:proofErr w:type="gramEnd"/>
      <w:r>
        <w:t>Тема поэта и поэзии в творчестве В.Маяковского («Юбилейное», «Разговор с фининспектором о сущности поэзии» и др.). Тема любви в творчестве В.Маяковского («</w:t>
      </w:r>
      <w:proofErr w:type="spellStart"/>
      <w:r>
        <w:t>Лиличка</w:t>
      </w:r>
      <w:proofErr w:type="spellEnd"/>
      <w:r>
        <w:t xml:space="preserve">», «Скрипка и немножко нервно», «Письмо Татьяне Яковлевой»). 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 xml:space="preserve">Трудности развития и богатство творчества. Три потока развития литературы. </w:t>
      </w:r>
    </w:p>
    <w:p w:rsidR="00A3516C" w:rsidRDefault="004F2CC0" w:rsidP="00A3516C">
      <w:pPr>
        <w:pStyle w:val="c2"/>
        <w:spacing w:before="0" w:beforeAutospacing="0" w:after="0" w:afterAutospacing="0"/>
      </w:pPr>
      <w:r w:rsidRPr="00D36FE0">
        <w:rPr>
          <w:b/>
        </w:rPr>
        <w:t>М.А. Булгаков.</w:t>
      </w:r>
      <w:r>
        <w:t xml:space="preserve"> Жизнь, творчество, личностью. Сатира М.А. Булгакова. История в романе М.А. Булгакова «Белая гвардия». Своеобразие жанра и композиции романа. Судьба людей в революции. Образ Дома в романе «Белая гвардия». Смысл финала пьесы. Булгаков – сатирик. Принципы изображения у Булгакова. Тема Гражданской войны в русской литературы. 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 xml:space="preserve">Знакомство с романом </w:t>
      </w:r>
      <w:r w:rsidRPr="00D36FE0">
        <w:rPr>
          <w:b/>
        </w:rPr>
        <w:t>А. Фадеева</w:t>
      </w:r>
      <w:r>
        <w:t xml:space="preserve"> «Разгром». Особенности жанра и композиции. </w:t>
      </w:r>
      <w:proofErr w:type="spellStart"/>
      <w:r>
        <w:t>Морозка</w:t>
      </w:r>
      <w:proofErr w:type="spellEnd"/>
      <w:r>
        <w:t xml:space="preserve"> и </w:t>
      </w:r>
      <w:proofErr w:type="spellStart"/>
      <w:r>
        <w:t>Мечик</w:t>
      </w:r>
      <w:proofErr w:type="spellEnd"/>
      <w:r>
        <w:t xml:space="preserve">. Народ и интеллигенция в романе А.А. Фадеева «Разгром». Нравственные проблемы в романе Фадеева. Современная полемика о романе. 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 xml:space="preserve">Загадки биографии </w:t>
      </w:r>
      <w:r w:rsidRPr="00D36FE0">
        <w:rPr>
          <w:b/>
        </w:rPr>
        <w:t>М.А. Шолохова</w:t>
      </w:r>
      <w:r>
        <w:t xml:space="preserve">. «Тихий Дон» - роман-эпопея о всенародной трагедии. Функции пейзажа и массовых сцен в романе. Характеристика Г.Мелехова. Поиски правды героем. </w:t>
      </w:r>
      <w:proofErr w:type="gramStart"/>
      <w:r>
        <w:t>Конкретно-историческое</w:t>
      </w:r>
      <w:proofErr w:type="gramEnd"/>
      <w:r>
        <w:t xml:space="preserve"> и общечеловеческое в романе. Проблема «общей» и «частной» правды. Трагедия Г. Мелехова. «Мысль семейная» в романе. «Вечные темы» в романе: человек и история, война и мир, личность и масса. </w:t>
      </w:r>
    </w:p>
    <w:p w:rsidR="004F2CC0" w:rsidRDefault="004F2CC0" w:rsidP="00A3516C">
      <w:pPr>
        <w:pStyle w:val="c2"/>
        <w:spacing w:before="0" w:beforeAutospacing="0" w:after="0" w:afterAutospacing="0"/>
      </w:pPr>
      <w:r w:rsidRPr="00D36FE0">
        <w:rPr>
          <w:b/>
        </w:rPr>
        <w:t>М. Цветаева</w:t>
      </w:r>
      <w:r>
        <w:t>. Этапы биографии и творчества. Трагедийная тональность творчества М. Цветаевой. Необычность образа лирической героини.</w:t>
      </w:r>
      <w:r w:rsidR="00D36FE0">
        <w:t xml:space="preserve"> </w:t>
      </w:r>
      <w:r>
        <w:t>Анализ стихотворений «Моим стихам…», «Читатели газет», «Тоска по Родине». Своеобразие поэтического стиля и языка М.Цветаевой.</w:t>
      </w:r>
      <w:r w:rsidR="00D36FE0">
        <w:t xml:space="preserve"> </w:t>
      </w:r>
      <w:r>
        <w:t xml:space="preserve">Анализ стихотворений «Стихи к Блоку», «Кто создан…», «Поэт». «Чужой среди </w:t>
      </w:r>
      <w:proofErr w:type="gramStart"/>
      <w:r>
        <w:t>своих</w:t>
      </w:r>
      <w:proofErr w:type="gramEnd"/>
      <w:r>
        <w:t>». Судьба писателя А. Платонова. «Непростые» простые герои писателя. «Котлованы великой утопии». Строительство социализма в городе и деревне. «Сестра моя – жизнь». Вехи жизненного и творческого пути</w:t>
      </w:r>
      <w:r w:rsidR="00D36FE0">
        <w:t xml:space="preserve"> </w:t>
      </w:r>
      <w:r w:rsidRPr="00D36FE0">
        <w:rPr>
          <w:b/>
        </w:rPr>
        <w:t>Б.</w:t>
      </w:r>
      <w:r>
        <w:t xml:space="preserve"> </w:t>
      </w:r>
      <w:r w:rsidRPr="00D36FE0">
        <w:rPr>
          <w:b/>
        </w:rPr>
        <w:t>Пастернака</w:t>
      </w:r>
      <w:r>
        <w:t>. Особенности поэтического стиля Б.Пастернака.</w:t>
      </w:r>
      <w:r w:rsidR="00D36FE0">
        <w:t xml:space="preserve"> </w:t>
      </w:r>
      <w:r>
        <w:t>Анализ стихотворения «Февраль. Достать чернил и плакать». Размышления о жизни, любви в творчестве Б.Пастернака. Анализ стихотворений «Любить иных – тяжелый крест», «Зимняя ночь». Поэт и поэзия. Анализ стихотворения «Гамлет», «Определение поэзии», «Про эти стихи». Яркость формы и философская насыщенность лирики Б.Пастернака «Во всем мне хочется…», «Быть знаменитым некрасиво». Роман «Доктор Живаго»: соединение эпического и лирического начала». Тема интеллигенции в романе. Христианские мотивы в романе «Доктор Живаго».</w:t>
      </w:r>
    </w:p>
    <w:p w:rsidR="00D36FE0" w:rsidRPr="00D36FE0" w:rsidRDefault="004F2CC0" w:rsidP="00A3516C">
      <w:pPr>
        <w:pStyle w:val="c2"/>
        <w:spacing w:before="0" w:beforeAutospacing="0" w:after="0" w:afterAutospacing="0"/>
        <w:rPr>
          <w:rStyle w:val="c22"/>
          <w:b/>
        </w:rPr>
      </w:pPr>
      <w:r w:rsidRPr="00D36FE0">
        <w:rPr>
          <w:rStyle w:val="c22"/>
          <w:b/>
        </w:rPr>
        <w:t>Русская литература 50 – 90-х годов</w:t>
      </w:r>
    </w:p>
    <w:p w:rsidR="00A3516C" w:rsidRDefault="004F2CC0" w:rsidP="00A3516C">
      <w:pPr>
        <w:pStyle w:val="c2"/>
        <w:spacing w:before="0" w:beforeAutospacing="0" w:after="0" w:afterAutospacing="0"/>
      </w:pPr>
      <w:r>
        <w:t>Русская литература 50 – 90-х годов</w:t>
      </w:r>
      <w:proofErr w:type="gramStart"/>
      <w:r>
        <w:t>.(</w:t>
      </w:r>
      <w:proofErr w:type="gramEnd"/>
      <w:r>
        <w:t xml:space="preserve"> обзор творчества разных писателей) В. Шаламов «Колымские рассказы». </w:t>
      </w:r>
    </w:p>
    <w:p w:rsidR="00D36FE0" w:rsidRDefault="004F2CC0" w:rsidP="00A3516C">
      <w:pPr>
        <w:pStyle w:val="c2"/>
        <w:spacing w:before="0" w:beforeAutospacing="0" w:after="0" w:afterAutospacing="0"/>
      </w:pPr>
      <w:r>
        <w:t xml:space="preserve">Трагедия поэта </w:t>
      </w:r>
      <w:r w:rsidRPr="00D36FE0">
        <w:rPr>
          <w:b/>
        </w:rPr>
        <w:t>А.Т. Твардовского</w:t>
      </w:r>
      <w:r>
        <w:t xml:space="preserve">. Анализ стихотворений «О Родине», «Памяти матери», «На дне моей жизни». Военная тема в лирике А.Т. Твардовского Анализ стихотворений «Я убит </w:t>
      </w:r>
      <w:proofErr w:type="gramStart"/>
      <w:r>
        <w:t>подо</w:t>
      </w:r>
      <w:proofErr w:type="gramEnd"/>
      <w:r>
        <w:t xml:space="preserve"> Ржевом», «Я знаю никакой моей вины». Осмысление трагических событий в поэмах Твардовского «Василий Теркин», «По праву памяти». Тема памяти в творчестве Твардовского. В.Т. Шаламов. Жизнь и творчество (обзор). Рассказы « Последний замер», « Шоковая терапия». </w:t>
      </w:r>
    </w:p>
    <w:p w:rsidR="00BD4BBA" w:rsidRDefault="004F2CC0" w:rsidP="00A3516C">
      <w:pPr>
        <w:pStyle w:val="c2"/>
        <w:spacing w:before="0" w:beforeAutospacing="0" w:after="0" w:afterAutospacing="0"/>
      </w:pPr>
      <w:r w:rsidRPr="00D36FE0">
        <w:rPr>
          <w:b/>
        </w:rPr>
        <w:t>Тема войны в литературе</w:t>
      </w:r>
      <w:r>
        <w:t>. «Невероятная явь войны». Повесть К.Воробьева «</w:t>
      </w:r>
      <w:proofErr w:type="gramStart"/>
      <w:r>
        <w:t>Убиты</w:t>
      </w:r>
      <w:proofErr w:type="gramEnd"/>
      <w:r>
        <w:t xml:space="preserve"> под Москвой». Житие </w:t>
      </w:r>
      <w:r w:rsidRPr="00D36FE0">
        <w:rPr>
          <w:b/>
        </w:rPr>
        <w:t>А.Солженицына</w:t>
      </w:r>
      <w:r>
        <w:t xml:space="preserve">. Знакомство с рассказом Солженицына «Один день Ивана Денисовича». </w:t>
      </w:r>
    </w:p>
    <w:p w:rsidR="00BD4BBA" w:rsidRDefault="00BD4BBA" w:rsidP="00A3516C">
      <w:pPr>
        <w:pStyle w:val="c2"/>
        <w:spacing w:before="0" w:beforeAutospacing="0" w:after="0" w:afterAutospacing="0"/>
      </w:pPr>
    </w:p>
    <w:p w:rsidR="00A3516C" w:rsidRDefault="004F2CC0" w:rsidP="00A3516C">
      <w:pPr>
        <w:pStyle w:val="c2"/>
        <w:spacing w:before="0" w:beforeAutospacing="0" w:after="0" w:afterAutospacing="0"/>
      </w:pPr>
      <w:r>
        <w:lastRenderedPageBreak/>
        <w:t>Человек и тоталитарное государство в изображении Солженицына. Рассказ «Один день Ивана Денисовича». «Не стоит село без праведника». Рассказ Солженицына «Матренин двор». Деревенская проза.</w:t>
      </w:r>
      <w:r w:rsidR="00D36FE0">
        <w:t xml:space="preserve"> </w:t>
      </w:r>
      <w:r>
        <w:t xml:space="preserve">Встреча с </w:t>
      </w:r>
      <w:proofErr w:type="gramStart"/>
      <w:r>
        <w:t>Матерой</w:t>
      </w:r>
      <w:proofErr w:type="gramEnd"/>
      <w:r>
        <w:t>. Тема ответственности человека перед прошлым и будущим Родины (</w:t>
      </w:r>
      <w:r w:rsidRPr="00D36FE0">
        <w:rPr>
          <w:b/>
        </w:rPr>
        <w:t>В.Распутин</w:t>
      </w:r>
      <w:r>
        <w:t xml:space="preserve"> «Прощание </w:t>
      </w:r>
      <w:proofErr w:type="gramStart"/>
      <w:r>
        <w:t>с</w:t>
      </w:r>
      <w:proofErr w:type="gramEnd"/>
      <w:r>
        <w:t xml:space="preserve"> Матерой»). Образы главных героев повести В.Распутина «Прощание </w:t>
      </w:r>
      <w:proofErr w:type="gramStart"/>
      <w:r>
        <w:t>с</w:t>
      </w:r>
      <w:proofErr w:type="gramEnd"/>
      <w:r>
        <w:t xml:space="preserve"> Матерой».</w:t>
      </w:r>
    </w:p>
    <w:p w:rsidR="004F2CC0" w:rsidRDefault="004F2CC0" w:rsidP="00A3516C">
      <w:pPr>
        <w:pStyle w:val="c2"/>
        <w:spacing w:before="0" w:beforeAutospacing="0" w:after="0" w:afterAutospacing="0"/>
      </w:pPr>
      <w:r>
        <w:t xml:space="preserve">Проблема взаимоотношений человека и природы в романе </w:t>
      </w:r>
      <w:r w:rsidRPr="00D36FE0">
        <w:rPr>
          <w:b/>
        </w:rPr>
        <w:t>В.П. Астафьева</w:t>
      </w:r>
      <w:r>
        <w:t xml:space="preserve"> «Царь-рыба». Проблема взаимоотношений человека и природы в романе В.Астафьева. (Рассказ Царь – рыба»). Городская проза. Нравственные проблемы повести Ю.Трифонова «Обмен». Развитие драматургии. Обзор проблематики творчества А.Вампилова. Поэзия 50 -90-х годов.</w:t>
      </w:r>
      <w:r w:rsidR="00D36FE0">
        <w:t xml:space="preserve"> </w:t>
      </w:r>
      <w:r>
        <w:t>«Эстрадная»  поэзия (Е.Евтушенко) и «Тихая» лирика (Н. Рубцов). Авторская песня. Творчество В. Высоцкого и Б.Окуджавы. Литература на современном этапе. Авторы последних лет, поиски новых героев. Новейшая русская поэзия. </w:t>
      </w:r>
    </w:p>
    <w:p w:rsidR="004F2CC0" w:rsidRPr="00A3516C" w:rsidRDefault="00E3364F" w:rsidP="00A35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="004F2CC0" w:rsidRPr="00A3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уровню подготовки </w:t>
      </w:r>
      <w:proofErr w:type="gramStart"/>
      <w:r w:rsidR="004F2CC0" w:rsidRPr="00A3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4F2CC0" w:rsidRPr="00A3516C" w:rsidRDefault="004F2CC0" w:rsidP="00A35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знать: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жизненного и творческого пути писателей-классиков.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художественных произведений.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Сюжет, особенности композиции.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Типическое значение характеров главных героев произведения.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по теории литературы.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языка.</w:t>
      </w:r>
    </w:p>
    <w:p w:rsidR="004F2CC0" w:rsidRPr="004F2CC0" w:rsidRDefault="004F2CC0" w:rsidP="00A351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стихотворной речи.</w:t>
      </w:r>
    </w:p>
    <w:p w:rsidR="004F2CC0" w:rsidRPr="00A3516C" w:rsidRDefault="004F2CC0" w:rsidP="00A35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351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уметь: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произведения с учётом его идейно-художественного своеобразия.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к одному из литературных родов (эпос, лирика, драма).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идейно-художественную роль в произведении элементов сюжета, композиции, системы образов, и изобразительно-выразительных средств.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роль героя в раскрытии идейного содержания произведения и авторскую оценку героя.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свою точку зрения о произведении, героях, их поступках, обобщать.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 владеть монологической речью, уметь высказывать свои суждения и аргументировано их </w:t>
      </w:r>
      <w:proofErr w:type="gramStart"/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отстаивать</w:t>
      </w:r>
      <w:proofErr w:type="gramEnd"/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и конспекты литературно-критической статьи.</w:t>
      </w:r>
    </w:p>
    <w:p w:rsidR="004F2CC0" w:rsidRPr="004F2CC0" w:rsidRDefault="004F2CC0" w:rsidP="00A351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доклад, сообщение, реферат на литературную тему, презентации на заданную тему.</w:t>
      </w:r>
    </w:p>
    <w:p w:rsidR="004F2CC0" w:rsidRPr="004F2CC0" w:rsidRDefault="004F2CC0" w:rsidP="004F2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рецензию на самостоятельно прочитанное произведение, просмотренный фильм, спектакль, телепередачу.</w:t>
      </w:r>
    </w:p>
    <w:p w:rsidR="004F2CC0" w:rsidRPr="004F2CC0" w:rsidRDefault="004F2CC0" w:rsidP="004F2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сочинение на публицистическую или литературную тему.</w:t>
      </w:r>
    </w:p>
    <w:p w:rsidR="004F2CC0" w:rsidRPr="004F2CC0" w:rsidRDefault="004F2CC0" w:rsidP="004F2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словарями различных типов, справочниками. </w:t>
      </w:r>
    </w:p>
    <w:p w:rsidR="00914C30" w:rsidRPr="00A3516C" w:rsidRDefault="00E3364F" w:rsidP="00E336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16C">
        <w:rPr>
          <w:sz w:val="28"/>
          <w:szCs w:val="28"/>
        </w:rPr>
        <w:t xml:space="preserve">                                             </w:t>
      </w:r>
      <w:r w:rsidR="00A3516C">
        <w:rPr>
          <w:rStyle w:val="c22"/>
          <w:b/>
          <w:sz w:val="28"/>
          <w:szCs w:val="28"/>
        </w:rPr>
        <w:t>Программно-</w:t>
      </w:r>
      <w:r w:rsidR="00914C30" w:rsidRPr="00A3516C">
        <w:rPr>
          <w:rStyle w:val="c22"/>
          <w:b/>
          <w:sz w:val="28"/>
          <w:szCs w:val="28"/>
        </w:rPr>
        <w:t>методическое обеспечение</w:t>
      </w:r>
    </w:p>
    <w:p w:rsidR="00914C30" w:rsidRDefault="00914C30" w:rsidP="00E3364F">
      <w:pPr>
        <w:pStyle w:val="c13"/>
        <w:spacing w:before="0" w:beforeAutospacing="0" w:after="0" w:afterAutospacing="0"/>
      </w:pPr>
      <w:r>
        <w:t>1. Примерная программа по литературе МО РФ 2004 года.</w:t>
      </w:r>
    </w:p>
    <w:p w:rsidR="00914C30" w:rsidRDefault="00914C30" w:rsidP="00E3364F">
      <w:pPr>
        <w:pStyle w:val="c2"/>
        <w:spacing w:before="0" w:beforeAutospacing="0" w:after="0" w:afterAutospacing="0"/>
      </w:pPr>
      <w:r>
        <w:t xml:space="preserve">2. Программа для общеобразовательных учреждений под ред. </w:t>
      </w:r>
      <w:proofErr w:type="spellStart"/>
      <w:r>
        <w:t>Курдюмовой</w:t>
      </w:r>
      <w:proofErr w:type="spellEnd"/>
      <w:r>
        <w:t xml:space="preserve"> Т.Ф. (5-11 классы, ДРОФА, М., 2005).</w:t>
      </w:r>
    </w:p>
    <w:p w:rsidR="00E3364F" w:rsidRDefault="00914C30" w:rsidP="00E3364F">
      <w:pPr>
        <w:pStyle w:val="c2"/>
        <w:spacing w:before="0" w:beforeAutospacing="0" w:after="0" w:afterAutospacing="0"/>
      </w:pPr>
      <w:r>
        <w:t xml:space="preserve">3. </w:t>
      </w:r>
      <w:r w:rsidR="00E3364F">
        <w:t>Л</w:t>
      </w:r>
      <w:r>
        <w:t xml:space="preserve">итература 11 </w:t>
      </w:r>
      <w:proofErr w:type="spellStart"/>
      <w:r>
        <w:t>кл</w:t>
      </w:r>
      <w:proofErr w:type="spellEnd"/>
      <w:r>
        <w:t xml:space="preserve">. Учебник для общеобразовательных учреждений. В 2 ч. Под ред. </w:t>
      </w:r>
      <w:proofErr w:type="spellStart"/>
      <w:r w:rsidR="00E3364F">
        <w:t>Т.Ф.Курдюмовой</w:t>
      </w:r>
      <w:proofErr w:type="spellEnd"/>
      <w:r w:rsidR="00E3364F">
        <w:t>. Москва. Дрофа 2008</w:t>
      </w:r>
    </w:p>
    <w:p w:rsidR="00914C30" w:rsidRDefault="00914C30" w:rsidP="00E3364F">
      <w:pPr>
        <w:pStyle w:val="c2"/>
        <w:spacing w:before="0" w:beforeAutospacing="0" w:after="0" w:afterAutospacing="0"/>
      </w:pPr>
      <w:r>
        <w:t>4. Методическое пособие для учителя: Золотарева И.В., Михайлова Т.И.. Поурочные разработки по литературе I – II половины XX века – М., «ВАКО», 2003 год.</w:t>
      </w: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 w:rsidP="00E3364F">
      <w:pPr>
        <w:pStyle w:val="c2"/>
        <w:spacing w:before="0" w:beforeAutospacing="0" w:after="0" w:afterAutospacing="0"/>
      </w:pPr>
    </w:p>
    <w:p w:rsidR="00E3364F" w:rsidRDefault="00E3364F">
      <w:pPr>
        <w:sectPr w:rsidR="00E3364F" w:rsidSect="002B69C9">
          <w:pgSz w:w="11906" w:h="16838"/>
          <w:pgMar w:top="426" w:right="850" w:bottom="568" w:left="426" w:header="708" w:footer="708" w:gutter="0"/>
          <w:cols w:space="708"/>
          <w:docGrid w:linePitch="360"/>
        </w:sectPr>
      </w:pPr>
    </w:p>
    <w:p w:rsidR="00304665" w:rsidRPr="00304665" w:rsidRDefault="00304665" w:rsidP="00304665">
      <w:pPr>
        <w:spacing w:after="0" w:line="240" w:lineRule="auto"/>
        <w:jc w:val="center"/>
        <w:rPr>
          <w:b/>
          <w:sz w:val="24"/>
          <w:szCs w:val="24"/>
        </w:rPr>
      </w:pPr>
      <w:r w:rsidRPr="00304665">
        <w:rPr>
          <w:b/>
          <w:sz w:val="24"/>
          <w:szCs w:val="24"/>
        </w:rPr>
        <w:lastRenderedPageBreak/>
        <w:t>Календарно-тематическое планирование уроков литературы в 11 классе</w:t>
      </w:r>
    </w:p>
    <w:p w:rsidR="00304665" w:rsidRPr="00304665" w:rsidRDefault="00304665" w:rsidP="0030466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Pr="00304665">
        <w:rPr>
          <w:b/>
          <w:sz w:val="24"/>
          <w:szCs w:val="24"/>
        </w:rPr>
        <w:t xml:space="preserve">Планирование составлено к учебнику </w:t>
      </w:r>
      <w:proofErr w:type="spellStart"/>
      <w:r w:rsidRPr="00304665">
        <w:rPr>
          <w:b/>
          <w:sz w:val="24"/>
          <w:szCs w:val="24"/>
        </w:rPr>
        <w:t>Т.Ф.Курдюмовой</w:t>
      </w:r>
      <w:proofErr w:type="spellEnd"/>
      <w:r w:rsidRPr="00304665">
        <w:rPr>
          <w:b/>
          <w:sz w:val="24"/>
          <w:szCs w:val="24"/>
        </w:rPr>
        <w:t xml:space="preserve"> Литература в 11 классе</w:t>
      </w:r>
    </w:p>
    <w:p w:rsidR="004F2CC0" w:rsidRDefault="00304665" w:rsidP="0030466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  <w:r w:rsidR="00EC5B61">
        <w:rPr>
          <w:b/>
          <w:sz w:val="24"/>
          <w:szCs w:val="24"/>
        </w:rPr>
        <w:t>Количе</w:t>
      </w:r>
      <w:r w:rsidR="00BB1C49">
        <w:rPr>
          <w:b/>
          <w:sz w:val="24"/>
          <w:szCs w:val="24"/>
        </w:rPr>
        <w:t>ство часов в неделю:3 час</w:t>
      </w:r>
      <w:proofErr w:type="gramStart"/>
      <w:r w:rsidR="00BB1C49">
        <w:rPr>
          <w:b/>
          <w:sz w:val="24"/>
          <w:szCs w:val="24"/>
        </w:rPr>
        <w:t>.</w:t>
      </w:r>
      <w:proofErr w:type="gramEnd"/>
      <w:r w:rsidR="00BB1C49">
        <w:rPr>
          <w:b/>
          <w:sz w:val="24"/>
          <w:szCs w:val="24"/>
        </w:rPr>
        <w:t xml:space="preserve">  </w:t>
      </w:r>
      <w:proofErr w:type="gramStart"/>
      <w:r w:rsidR="00BB1C49">
        <w:rPr>
          <w:b/>
          <w:sz w:val="24"/>
          <w:szCs w:val="24"/>
        </w:rPr>
        <w:t>в</w:t>
      </w:r>
      <w:proofErr w:type="gramEnd"/>
      <w:r w:rsidR="00BB1C49">
        <w:rPr>
          <w:b/>
          <w:sz w:val="24"/>
          <w:szCs w:val="24"/>
        </w:rPr>
        <w:t>сего: 102</w:t>
      </w:r>
      <w:r w:rsidR="00142DAD">
        <w:rPr>
          <w:b/>
          <w:sz w:val="24"/>
          <w:szCs w:val="24"/>
        </w:rPr>
        <w:t>час</w:t>
      </w:r>
    </w:p>
    <w:tbl>
      <w:tblPr>
        <w:tblStyle w:val="a3"/>
        <w:tblW w:w="0" w:type="auto"/>
        <w:tblLook w:val="04A0"/>
      </w:tblPr>
      <w:tblGrid>
        <w:gridCol w:w="764"/>
        <w:gridCol w:w="709"/>
        <w:gridCol w:w="825"/>
        <w:gridCol w:w="3348"/>
        <w:gridCol w:w="4549"/>
        <w:gridCol w:w="2094"/>
        <w:gridCol w:w="2080"/>
        <w:gridCol w:w="1693"/>
      </w:tblGrid>
      <w:tr w:rsidR="00304665" w:rsidTr="007341BD">
        <w:trPr>
          <w:trHeight w:val="306"/>
        </w:trPr>
        <w:tc>
          <w:tcPr>
            <w:tcW w:w="1473" w:type="dxa"/>
            <w:gridSpan w:val="2"/>
            <w:tcBorders>
              <w:bottom w:val="single" w:sz="4" w:space="0" w:color="auto"/>
            </w:tcBorders>
          </w:tcPr>
          <w:p w:rsidR="00304665" w:rsidRPr="00304665" w:rsidRDefault="00304665" w:rsidP="00304665">
            <w:pPr>
              <w:rPr>
                <w:b/>
                <w:sz w:val="24"/>
                <w:szCs w:val="24"/>
              </w:rPr>
            </w:pPr>
            <w:r w:rsidRPr="00304665">
              <w:rPr>
                <w:b/>
                <w:sz w:val="24"/>
                <w:szCs w:val="24"/>
              </w:rPr>
              <w:t xml:space="preserve">        Дата</w:t>
            </w:r>
          </w:p>
        </w:tc>
        <w:tc>
          <w:tcPr>
            <w:tcW w:w="825" w:type="dxa"/>
            <w:vMerge w:val="restart"/>
          </w:tcPr>
          <w:p w:rsidR="00304665" w:rsidRPr="00304665" w:rsidRDefault="00304665" w:rsidP="00304665">
            <w:pPr>
              <w:rPr>
                <w:b/>
                <w:sz w:val="24"/>
                <w:szCs w:val="24"/>
              </w:rPr>
            </w:pPr>
            <w:r w:rsidRPr="00304665">
              <w:rPr>
                <w:b/>
                <w:sz w:val="24"/>
                <w:szCs w:val="24"/>
              </w:rPr>
              <w:t>№</w:t>
            </w:r>
          </w:p>
          <w:p w:rsidR="00304665" w:rsidRPr="00304665" w:rsidRDefault="00304665" w:rsidP="00304665">
            <w:pPr>
              <w:rPr>
                <w:b/>
                <w:sz w:val="24"/>
                <w:szCs w:val="24"/>
              </w:rPr>
            </w:pPr>
            <w:r w:rsidRPr="00304665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3348" w:type="dxa"/>
            <w:vMerge w:val="restart"/>
          </w:tcPr>
          <w:p w:rsidR="00304665" w:rsidRPr="00C44CF1" w:rsidRDefault="00304665" w:rsidP="00304665">
            <w:pPr>
              <w:rPr>
                <w:b/>
              </w:rPr>
            </w:pPr>
            <w:r w:rsidRPr="00E84F59">
              <w:rPr>
                <w:b/>
              </w:rPr>
              <w:t>Содержание учебного материала</w:t>
            </w:r>
          </w:p>
        </w:tc>
        <w:tc>
          <w:tcPr>
            <w:tcW w:w="4549" w:type="dxa"/>
            <w:vMerge w:val="restart"/>
          </w:tcPr>
          <w:p w:rsidR="00304665" w:rsidRPr="00E84F59" w:rsidRDefault="00C44CF1" w:rsidP="00304665">
            <w:pPr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304665" w:rsidRPr="00E84F59">
              <w:rPr>
                <w:b/>
              </w:rPr>
              <w:t xml:space="preserve">Цели, задачи. </w:t>
            </w:r>
          </w:p>
          <w:p w:rsidR="00304665" w:rsidRPr="00C44CF1" w:rsidRDefault="00C44CF1" w:rsidP="00304665">
            <w:pPr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304665" w:rsidRPr="00E84F59">
              <w:rPr>
                <w:b/>
              </w:rPr>
              <w:t>Требования стандарта.</w:t>
            </w:r>
          </w:p>
        </w:tc>
        <w:tc>
          <w:tcPr>
            <w:tcW w:w="2094" w:type="dxa"/>
            <w:vMerge w:val="restart"/>
          </w:tcPr>
          <w:p w:rsidR="00304665" w:rsidRDefault="00304665" w:rsidP="00304665">
            <w:pPr>
              <w:rPr>
                <w:b/>
              </w:rPr>
            </w:pPr>
            <w:r w:rsidRPr="00E84F59">
              <w:rPr>
                <w:b/>
              </w:rPr>
              <w:t xml:space="preserve">Форма </w:t>
            </w:r>
            <w:r>
              <w:rPr>
                <w:b/>
              </w:rPr>
              <w:t>урока</w:t>
            </w:r>
          </w:p>
          <w:p w:rsidR="00304665" w:rsidRDefault="00304665" w:rsidP="00C44CF1">
            <w:pPr>
              <w:rPr>
                <w:sz w:val="24"/>
                <w:szCs w:val="24"/>
              </w:rPr>
            </w:pPr>
            <w:r w:rsidRPr="00E84F59">
              <w:rPr>
                <w:b/>
              </w:rPr>
              <w:t xml:space="preserve">Методы, приёмы </w:t>
            </w:r>
          </w:p>
        </w:tc>
        <w:tc>
          <w:tcPr>
            <w:tcW w:w="2080" w:type="dxa"/>
            <w:vMerge w:val="restart"/>
          </w:tcPr>
          <w:p w:rsidR="00304665" w:rsidRDefault="00304665" w:rsidP="00304665">
            <w:pPr>
              <w:rPr>
                <w:sz w:val="24"/>
                <w:szCs w:val="24"/>
              </w:rPr>
            </w:pPr>
            <w:r w:rsidRPr="00E84F59">
              <w:rPr>
                <w:b/>
              </w:rPr>
              <w:t>Новые термины</w:t>
            </w:r>
          </w:p>
        </w:tc>
        <w:tc>
          <w:tcPr>
            <w:tcW w:w="1693" w:type="dxa"/>
            <w:vMerge w:val="restart"/>
          </w:tcPr>
          <w:p w:rsidR="00304665" w:rsidRDefault="00304665" w:rsidP="00304665">
            <w:pPr>
              <w:rPr>
                <w:sz w:val="24"/>
                <w:szCs w:val="24"/>
              </w:rPr>
            </w:pPr>
            <w:r w:rsidRPr="00E84F59">
              <w:rPr>
                <w:b/>
              </w:rPr>
              <w:t>Домашнее задание</w:t>
            </w:r>
          </w:p>
        </w:tc>
      </w:tr>
      <w:tr w:rsidR="00304665" w:rsidTr="007341BD">
        <w:trPr>
          <w:trHeight w:val="267"/>
        </w:trPr>
        <w:tc>
          <w:tcPr>
            <w:tcW w:w="764" w:type="dxa"/>
            <w:tcBorders>
              <w:top w:val="single" w:sz="4" w:space="0" w:color="auto"/>
              <w:right w:val="single" w:sz="4" w:space="0" w:color="auto"/>
            </w:tcBorders>
          </w:tcPr>
          <w:p w:rsidR="00304665" w:rsidRPr="00304665" w:rsidRDefault="00304665" w:rsidP="00304665">
            <w:pPr>
              <w:rPr>
                <w:b/>
                <w:sz w:val="24"/>
                <w:szCs w:val="24"/>
              </w:rPr>
            </w:pPr>
            <w:r w:rsidRPr="0030466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304665" w:rsidRPr="00304665" w:rsidRDefault="00304665" w:rsidP="00304665">
            <w:pPr>
              <w:rPr>
                <w:b/>
                <w:sz w:val="24"/>
                <w:szCs w:val="24"/>
              </w:rPr>
            </w:pPr>
            <w:r w:rsidRPr="00304665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25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  <w:tc>
          <w:tcPr>
            <w:tcW w:w="4549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304665" w:rsidRDefault="00304665" w:rsidP="00304665">
            <w:pPr>
              <w:rPr>
                <w:sz w:val="24"/>
                <w:szCs w:val="24"/>
              </w:rPr>
            </w:pPr>
          </w:p>
        </w:tc>
      </w:tr>
      <w:tr w:rsidR="00304665" w:rsidRPr="00304665" w:rsidTr="0013769B">
        <w:tc>
          <w:tcPr>
            <w:tcW w:w="16062" w:type="dxa"/>
            <w:gridSpan w:val="8"/>
          </w:tcPr>
          <w:p w:rsidR="00304665" w:rsidRPr="00304665" w:rsidRDefault="00A77B42" w:rsidP="003046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                                               </w:t>
            </w:r>
            <w:r w:rsidR="00304665" w:rsidRPr="006D11F7">
              <w:rPr>
                <w:b/>
                <w:color w:val="000000"/>
              </w:rPr>
              <w:t>Литература рубежа</w:t>
            </w:r>
            <w:r w:rsidR="00304665">
              <w:rPr>
                <w:b/>
                <w:color w:val="000000"/>
              </w:rPr>
              <w:t xml:space="preserve"> </w:t>
            </w:r>
            <w:r w:rsidR="00304665">
              <w:rPr>
                <w:b/>
                <w:color w:val="000000"/>
                <w:lang w:val="en-US"/>
              </w:rPr>
              <w:t>XIX</w:t>
            </w:r>
            <w:r w:rsidR="00304665" w:rsidRPr="006D11F7">
              <w:rPr>
                <w:b/>
                <w:color w:val="000000"/>
              </w:rPr>
              <w:t>-</w:t>
            </w:r>
            <w:r w:rsidR="00304665">
              <w:rPr>
                <w:b/>
                <w:color w:val="000000"/>
                <w:lang w:val="en-US"/>
              </w:rPr>
              <w:t>XX</w:t>
            </w:r>
            <w:r w:rsidR="00304665" w:rsidRPr="006D11F7">
              <w:rPr>
                <w:b/>
                <w:color w:val="000000"/>
              </w:rPr>
              <w:t xml:space="preserve">  веков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7DCD">
              <w:rPr>
                <w:sz w:val="24"/>
                <w:szCs w:val="24"/>
              </w:rPr>
              <w:t>.09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Default="00C44CF1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44CF1" w:rsidRDefault="00C44CF1" w:rsidP="00304665">
            <w:pPr>
              <w:rPr>
                <w:sz w:val="24"/>
                <w:szCs w:val="24"/>
              </w:rPr>
            </w:pPr>
          </w:p>
          <w:p w:rsidR="00F77944" w:rsidRDefault="00F77944" w:rsidP="00304665">
            <w:pPr>
              <w:rPr>
                <w:sz w:val="24"/>
                <w:szCs w:val="24"/>
              </w:rPr>
            </w:pPr>
          </w:p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:rsidR="00C44CF1" w:rsidRDefault="00C44CF1" w:rsidP="00C44CF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Философия и искусство на рубеже веков. Судьба реализма. </w:t>
            </w:r>
          </w:p>
          <w:p w:rsidR="00F77944" w:rsidRDefault="00F77944" w:rsidP="00C44CF1">
            <w:pPr>
              <w:rPr>
                <w:color w:val="000000"/>
              </w:rPr>
            </w:pPr>
          </w:p>
          <w:p w:rsidR="00C44CF1" w:rsidRPr="00304665" w:rsidRDefault="00C44CF1" w:rsidP="00C44CF1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Модернизм.</w:t>
            </w:r>
          </w:p>
        </w:tc>
        <w:tc>
          <w:tcPr>
            <w:tcW w:w="4549" w:type="dxa"/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  <w:r w:rsidRPr="005E3E89">
              <w:t>Показать взаимосвязь литературы и общественной мысли конца 19 - начала 20  века с историческими процессами в стране и в мире  и их взаимовлияние</w:t>
            </w:r>
          </w:p>
        </w:tc>
        <w:tc>
          <w:tcPr>
            <w:tcW w:w="2094" w:type="dxa"/>
          </w:tcPr>
          <w:p w:rsidR="00F77944" w:rsidRDefault="00C44CF1" w:rsidP="00F77944">
            <w:r w:rsidRPr="005E3E89">
              <w:t>Лекция с элем</w:t>
            </w:r>
            <w:r>
              <w:t xml:space="preserve">ентами </w:t>
            </w:r>
          </w:p>
          <w:p w:rsidR="00C44CF1" w:rsidRPr="005E3E89" w:rsidRDefault="00F77944" w:rsidP="00F77944">
            <w:r>
              <w:t>бе</w:t>
            </w:r>
            <w:r w:rsidR="00C44CF1">
              <w:t>седы</w:t>
            </w:r>
          </w:p>
        </w:tc>
        <w:tc>
          <w:tcPr>
            <w:tcW w:w="2080" w:type="dxa"/>
          </w:tcPr>
          <w:p w:rsidR="00C44CF1" w:rsidRPr="005E3E89" w:rsidRDefault="00C44CF1" w:rsidP="0013769B">
            <w:r w:rsidRPr="005E3E89">
              <w:t>Модернизм</w:t>
            </w:r>
          </w:p>
          <w:p w:rsidR="00C44CF1" w:rsidRDefault="00C44CF1" w:rsidP="0013769B">
            <w:r w:rsidRPr="005E3E89">
              <w:t>Декаданс</w:t>
            </w:r>
          </w:p>
          <w:p w:rsidR="00C44CF1" w:rsidRPr="005E3E89" w:rsidRDefault="00C44CF1" w:rsidP="0013769B">
            <w:r>
              <w:t>Импрессионизм</w:t>
            </w:r>
          </w:p>
        </w:tc>
        <w:tc>
          <w:tcPr>
            <w:tcW w:w="1693" w:type="dxa"/>
          </w:tcPr>
          <w:p w:rsidR="00C44CF1" w:rsidRDefault="00C44CF1" w:rsidP="00C44CF1">
            <w:r>
              <w:t>Стр.10-14</w:t>
            </w:r>
          </w:p>
          <w:p w:rsidR="00C44CF1" w:rsidRPr="00304665" w:rsidRDefault="00C44CF1" w:rsidP="00C44CF1">
            <w:pPr>
              <w:rPr>
                <w:sz w:val="24"/>
                <w:szCs w:val="24"/>
              </w:rPr>
            </w:pPr>
            <w:r>
              <w:t>Стр.11-14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Default="007A343F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37DCD">
              <w:rPr>
                <w:sz w:val="24"/>
                <w:szCs w:val="24"/>
              </w:rPr>
              <w:t>.09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Default="008F34FC" w:rsidP="0013769B">
            <w:r>
              <w:t>2</w:t>
            </w:r>
          </w:p>
          <w:p w:rsidR="00F77944" w:rsidRDefault="00F77944" w:rsidP="0013769B"/>
          <w:p w:rsidR="00C44CF1" w:rsidRPr="005E3E89" w:rsidRDefault="00C44CF1" w:rsidP="0013769B"/>
        </w:tc>
        <w:tc>
          <w:tcPr>
            <w:tcW w:w="3348" w:type="dxa"/>
          </w:tcPr>
          <w:p w:rsidR="00C44CF1" w:rsidRDefault="00C44CF1" w:rsidP="0013769B">
            <w:r>
              <w:t xml:space="preserve">Проза рубежа веков. </w:t>
            </w:r>
          </w:p>
          <w:p w:rsidR="00F77944" w:rsidRDefault="00F77944" w:rsidP="0013769B"/>
          <w:p w:rsidR="00C44CF1" w:rsidRDefault="00C44CF1" w:rsidP="0013769B">
            <w:r>
              <w:t>Серебряный век русской поэзии</w:t>
            </w:r>
          </w:p>
          <w:p w:rsidR="00C44CF1" w:rsidRPr="005E3E89" w:rsidRDefault="00C44CF1" w:rsidP="0013769B">
            <w:r>
              <w:t xml:space="preserve"> </w:t>
            </w:r>
          </w:p>
        </w:tc>
        <w:tc>
          <w:tcPr>
            <w:tcW w:w="4549" w:type="dxa"/>
          </w:tcPr>
          <w:p w:rsidR="00360254" w:rsidRDefault="00C44CF1" w:rsidP="0013769B">
            <w:r w:rsidRPr="005E3E89">
              <w:t>Познаком</w:t>
            </w:r>
            <w:r w:rsidR="00F77944">
              <w:t>ить с удивитель</w:t>
            </w:r>
            <w:r>
              <w:t>ным миром рус</w:t>
            </w:r>
            <w:proofErr w:type="gramStart"/>
            <w:r>
              <w:t>.</w:t>
            </w:r>
            <w:proofErr w:type="gramEnd"/>
            <w:r w:rsidRPr="005E3E89">
              <w:t xml:space="preserve"> </w:t>
            </w:r>
            <w:proofErr w:type="gramStart"/>
            <w:r w:rsidRPr="005E3E89">
              <w:t>к</w:t>
            </w:r>
            <w:proofErr w:type="gramEnd"/>
            <w:r w:rsidRPr="005E3E89">
              <w:t>ультур</w:t>
            </w:r>
            <w:r w:rsidR="00360254">
              <w:t>ы начала</w:t>
            </w:r>
            <w:r>
              <w:t xml:space="preserve"> 20 в, с многообр</w:t>
            </w:r>
            <w:r w:rsidR="00360254">
              <w:t>а</w:t>
            </w:r>
            <w:r>
              <w:t>зием лит.</w:t>
            </w:r>
            <w:r w:rsidRPr="005E3E89">
              <w:t xml:space="preserve"> </w:t>
            </w:r>
            <w:r>
              <w:t>направл</w:t>
            </w:r>
            <w:r w:rsidR="00360254">
              <w:t>ений</w:t>
            </w:r>
            <w:r>
              <w:t xml:space="preserve">. </w:t>
            </w:r>
            <w:r w:rsidRPr="005E3E89">
              <w:t xml:space="preserve">Дать </w:t>
            </w:r>
            <w:r>
              <w:t>по</w:t>
            </w:r>
            <w:r w:rsidR="00360254">
              <w:t>нятие о символизме, кратко оха</w:t>
            </w:r>
            <w:r>
              <w:t xml:space="preserve">рактеризовать творчество </w:t>
            </w:r>
            <w:proofErr w:type="spellStart"/>
            <w:r>
              <w:t>осново</w:t>
            </w:r>
            <w:r w:rsidR="00360254">
              <w:t>-</w:t>
            </w:r>
            <w:r>
              <w:t>положников</w:t>
            </w:r>
            <w:proofErr w:type="spellEnd"/>
            <w:r>
              <w:t xml:space="preserve"> рус</w:t>
            </w:r>
            <w:proofErr w:type="gramStart"/>
            <w:r>
              <w:t>.</w:t>
            </w:r>
            <w:proofErr w:type="gramEnd"/>
            <w:r w:rsidRPr="005E3E89">
              <w:t xml:space="preserve"> </w:t>
            </w:r>
            <w:proofErr w:type="gramStart"/>
            <w:r>
              <w:t>с</w:t>
            </w:r>
            <w:proofErr w:type="gramEnd"/>
            <w:r w:rsidRPr="005E3E89">
              <w:t>имволизма</w:t>
            </w:r>
            <w:r>
              <w:t>;</w:t>
            </w:r>
            <w:r w:rsidRPr="005E3E89">
              <w:t xml:space="preserve"> </w:t>
            </w:r>
            <w:r>
              <w:t>выделить ос</w:t>
            </w:r>
            <w:r w:rsidR="00360254">
              <w:t>-</w:t>
            </w:r>
          </w:p>
          <w:p w:rsidR="00C44CF1" w:rsidRPr="00223DA6" w:rsidRDefault="00360254" w:rsidP="0013769B">
            <w:proofErr w:type="spellStart"/>
            <w:r>
              <w:t>новные</w:t>
            </w:r>
            <w:proofErr w:type="spellEnd"/>
            <w:r w:rsidR="00C44CF1" w:rsidRPr="005E3E89">
              <w:t xml:space="preserve"> черты его поэтики</w:t>
            </w:r>
            <w:r w:rsidR="00C44CF1">
              <w:t xml:space="preserve">; </w:t>
            </w:r>
            <w:r w:rsidR="00C44CF1" w:rsidRPr="005E3E89">
              <w:t>о футуризме и его группах</w:t>
            </w:r>
            <w:r w:rsidR="00C44CF1">
              <w:t xml:space="preserve"> </w:t>
            </w:r>
          </w:p>
        </w:tc>
        <w:tc>
          <w:tcPr>
            <w:tcW w:w="2094" w:type="dxa"/>
          </w:tcPr>
          <w:p w:rsidR="00C44CF1" w:rsidRPr="005E3E89" w:rsidRDefault="00C44CF1" w:rsidP="0013769B">
            <w:r w:rsidRPr="005E3E89">
              <w:t>Рассказ учителя, чтение статей учебника, беседа с ответами на вопросы стр.</w:t>
            </w:r>
            <w:r>
              <w:t>43-44</w:t>
            </w:r>
          </w:p>
        </w:tc>
        <w:tc>
          <w:tcPr>
            <w:tcW w:w="2080" w:type="dxa"/>
          </w:tcPr>
          <w:p w:rsidR="00C44CF1" w:rsidRDefault="00C44CF1" w:rsidP="0013769B">
            <w:r>
              <w:t>Серебряный век</w:t>
            </w:r>
          </w:p>
          <w:p w:rsidR="00C44CF1" w:rsidRDefault="00C44CF1" w:rsidP="0013769B">
            <w:r w:rsidRPr="005E3E89">
              <w:t xml:space="preserve">Символизм, </w:t>
            </w:r>
            <w:proofErr w:type="spellStart"/>
            <w:proofErr w:type="gramStart"/>
            <w:r w:rsidRPr="005E3E89">
              <w:t>акме</w:t>
            </w:r>
            <w:r w:rsidR="00360254">
              <w:t>-</w:t>
            </w:r>
            <w:r w:rsidRPr="005E3E89">
              <w:t>изм</w:t>
            </w:r>
            <w:proofErr w:type="spellEnd"/>
            <w:proofErr w:type="gramEnd"/>
            <w:r w:rsidRPr="005E3E89">
              <w:t>, футуризм</w:t>
            </w:r>
            <w:r>
              <w:t xml:space="preserve">, имажинизм. </w:t>
            </w:r>
            <w:proofErr w:type="spellStart"/>
            <w:proofErr w:type="gramStart"/>
            <w:r>
              <w:t>Куль</w:t>
            </w:r>
            <w:r w:rsidR="00360254">
              <w:t>-</w:t>
            </w:r>
            <w:r>
              <w:t>турный</w:t>
            </w:r>
            <w:proofErr w:type="spellEnd"/>
            <w:proofErr w:type="gramEnd"/>
            <w:r>
              <w:t xml:space="preserve"> ренессанс</w:t>
            </w:r>
          </w:p>
          <w:p w:rsidR="00C44CF1" w:rsidRDefault="00C44CF1" w:rsidP="0013769B">
            <w:r w:rsidRPr="005E3E89">
              <w:t>Неоромантизм</w:t>
            </w:r>
          </w:p>
          <w:p w:rsidR="00C44CF1" w:rsidRPr="005E3E89" w:rsidRDefault="00C44CF1" w:rsidP="0013769B"/>
        </w:tc>
        <w:tc>
          <w:tcPr>
            <w:tcW w:w="1693" w:type="dxa"/>
          </w:tcPr>
          <w:p w:rsidR="00C44CF1" w:rsidRDefault="00C44CF1" w:rsidP="00C44CF1">
            <w:r>
              <w:t xml:space="preserve">Стр.15-18 </w:t>
            </w:r>
          </w:p>
          <w:p w:rsidR="00C44CF1" w:rsidRPr="005E3E89" w:rsidRDefault="00C44CF1" w:rsidP="00C44CF1">
            <w:r>
              <w:t>Стр.19-44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Pr="005E3E89" w:rsidRDefault="008F34FC" w:rsidP="0013769B">
            <w:r>
              <w:t>3</w:t>
            </w:r>
          </w:p>
        </w:tc>
        <w:tc>
          <w:tcPr>
            <w:tcW w:w="3348" w:type="dxa"/>
          </w:tcPr>
          <w:p w:rsidR="00C44CF1" w:rsidRPr="005E3E89" w:rsidRDefault="00C44CF1" w:rsidP="0013769B">
            <w:r>
              <w:t>М.</w:t>
            </w:r>
            <w:r w:rsidRPr="005E3E89">
              <w:t xml:space="preserve"> Горький. Очерк жизни и творчества. </w:t>
            </w:r>
            <w:r w:rsidR="00537093">
              <w:t>Раннее творчество.</w:t>
            </w:r>
          </w:p>
        </w:tc>
        <w:tc>
          <w:tcPr>
            <w:tcW w:w="4549" w:type="dxa"/>
          </w:tcPr>
          <w:p w:rsidR="00C44CF1" w:rsidRPr="005E3E89" w:rsidRDefault="00C44CF1" w:rsidP="0013769B">
            <w:r w:rsidRPr="005E3E89">
              <w:t>Познакомить с вехами биографии</w:t>
            </w:r>
            <w:r>
              <w:t xml:space="preserve"> и творчества Гор.</w:t>
            </w:r>
            <w:r w:rsidRPr="005E3E89">
              <w:t xml:space="preserve"> </w:t>
            </w:r>
          </w:p>
        </w:tc>
        <w:tc>
          <w:tcPr>
            <w:tcW w:w="2094" w:type="dxa"/>
          </w:tcPr>
          <w:p w:rsidR="00C44CF1" w:rsidRPr="005E3E89" w:rsidRDefault="00C44CF1" w:rsidP="0013769B">
            <w:r>
              <w:t xml:space="preserve">Рассказ учителя </w:t>
            </w:r>
          </w:p>
        </w:tc>
        <w:tc>
          <w:tcPr>
            <w:tcW w:w="2080" w:type="dxa"/>
          </w:tcPr>
          <w:p w:rsidR="00C44CF1" w:rsidRPr="005E3E89" w:rsidRDefault="00C44CF1" w:rsidP="0013769B">
            <w:r>
              <w:t>Реализм</w:t>
            </w:r>
          </w:p>
        </w:tc>
        <w:tc>
          <w:tcPr>
            <w:tcW w:w="1693" w:type="dxa"/>
          </w:tcPr>
          <w:p w:rsidR="00C44CF1" w:rsidRPr="005E3E89" w:rsidRDefault="00C44CF1" w:rsidP="0013769B">
            <w:r>
              <w:t>Стр.46-51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Pr="005E3E89" w:rsidRDefault="008F34FC" w:rsidP="0013769B">
            <w:r>
              <w:t>4</w:t>
            </w:r>
          </w:p>
        </w:tc>
        <w:tc>
          <w:tcPr>
            <w:tcW w:w="3348" w:type="dxa"/>
          </w:tcPr>
          <w:p w:rsidR="00C44CF1" w:rsidRDefault="00C44CF1" w:rsidP="0013769B">
            <w:r w:rsidRPr="005E3E89">
              <w:t>Романтические произведения Горького</w:t>
            </w:r>
            <w:r>
              <w:t xml:space="preserve"> </w:t>
            </w:r>
          </w:p>
          <w:p w:rsidR="00C44CF1" w:rsidRDefault="00C44CF1" w:rsidP="0013769B"/>
          <w:p w:rsidR="00C44CF1" w:rsidRPr="005E3E89" w:rsidRDefault="00C44CF1" w:rsidP="0013769B"/>
        </w:tc>
        <w:tc>
          <w:tcPr>
            <w:tcW w:w="4549" w:type="dxa"/>
          </w:tcPr>
          <w:p w:rsidR="00C44CF1" w:rsidRDefault="00C44CF1" w:rsidP="0013769B">
            <w:r>
              <w:t>П</w:t>
            </w:r>
            <w:r w:rsidRPr="005E3E89">
              <w:t>оказать особенности романтизма Горького</w:t>
            </w:r>
            <w:r>
              <w:t xml:space="preserve"> </w:t>
            </w:r>
          </w:p>
          <w:p w:rsidR="00C44CF1" w:rsidRPr="005E3E89" w:rsidRDefault="00C44CF1" w:rsidP="0013769B">
            <w:r w:rsidRPr="005E3E89">
              <w:t xml:space="preserve">Проследить, как в  композиции рассказов раскрывается замысел писателя   </w:t>
            </w:r>
            <w:r>
              <w:t xml:space="preserve"> </w:t>
            </w:r>
          </w:p>
        </w:tc>
        <w:tc>
          <w:tcPr>
            <w:tcW w:w="2094" w:type="dxa"/>
          </w:tcPr>
          <w:p w:rsidR="00C44CF1" w:rsidRDefault="00C44CF1" w:rsidP="0013769B">
            <w:r>
              <w:t>О</w:t>
            </w:r>
            <w:r w:rsidRPr="005E3E89">
              <w:t xml:space="preserve">пределение </w:t>
            </w:r>
            <w:proofErr w:type="spellStart"/>
            <w:proofErr w:type="gramStart"/>
            <w:r w:rsidRPr="005E3E89">
              <w:t>ро</w:t>
            </w:r>
            <w:r w:rsidR="00360254">
              <w:t>-</w:t>
            </w:r>
            <w:r w:rsidRPr="005E3E89">
              <w:t>мантических</w:t>
            </w:r>
            <w:proofErr w:type="spellEnd"/>
            <w:proofErr w:type="gramEnd"/>
            <w:r w:rsidRPr="005E3E89">
              <w:t xml:space="preserve"> черт в рассказах</w:t>
            </w:r>
            <w:r w:rsidR="00360254">
              <w:t xml:space="preserve">. </w:t>
            </w:r>
            <w:r>
              <w:t xml:space="preserve"> </w:t>
            </w:r>
            <w:proofErr w:type="spellStart"/>
            <w:r w:rsidR="00360254">
              <w:t>Анали</w:t>
            </w:r>
            <w:proofErr w:type="spellEnd"/>
            <w:r w:rsidR="00360254">
              <w:t>-</w:t>
            </w:r>
          </w:p>
          <w:p w:rsidR="00C44CF1" w:rsidRPr="003054C6" w:rsidRDefault="00C44CF1" w:rsidP="0013769B">
            <w:proofErr w:type="spellStart"/>
            <w:r w:rsidRPr="005E3E89">
              <w:t>тическая</w:t>
            </w:r>
            <w:proofErr w:type="spellEnd"/>
            <w:r w:rsidRPr="005E3E89">
              <w:t xml:space="preserve"> беседа</w:t>
            </w:r>
            <w:r>
              <w:t xml:space="preserve"> </w:t>
            </w:r>
          </w:p>
        </w:tc>
        <w:tc>
          <w:tcPr>
            <w:tcW w:w="2080" w:type="dxa"/>
          </w:tcPr>
          <w:p w:rsidR="00C44CF1" w:rsidRPr="005E3E89" w:rsidRDefault="00C44CF1" w:rsidP="0013769B">
            <w:r w:rsidRPr="005E3E89">
              <w:t>Композиция</w:t>
            </w:r>
            <w:r w:rsidR="00360254">
              <w:t xml:space="preserve">, </w:t>
            </w:r>
            <w:r w:rsidRPr="005E3E89">
              <w:t xml:space="preserve"> </w:t>
            </w:r>
            <w:r w:rsidR="00360254">
              <w:t>анти</w:t>
            </w:r>
          </w:p>
          <w:p w:rsidR="00C44CF1" w:rsidRPr="005E3E89" w:rsidRDefault="00360254" w:rsidP="0013769B">
            <w:r>
              <w:t>т</w:t>
            </w:r>
            <w:r w:rsidR="00C44CF1" w:rsidRPr="005E3E89">
              <w:t>еза</w:t>
            </w:r>
            <w:r>
              <w:t xml:space="preserve">, </w:t>
            </w:r>
            <w:r w:rsidR="00C44CF1">
              <w:t xml:space="preserve"> </w:t>
            </w:r>
            <w:r>
              <w:t>с</w:t>
            </w:r>
            <w:r w:rsidR="00C44CF1">
              <w:t>редства художествен</w:t>
            </w:r>
            <w:proofErr w:type="gramStart"/>
            <w:r w:rsidR="00C44CF1">
              <w:t>.</w:t>
            </w:r>
            <w:proofErr w:type="gramEnd"/>
            <w:r w:rsidR="00C44CF1" w:rsidRPr="005E3E89">
              <w:t xml:space="preserve"> </w:t>
            </w:r>
            <w:proofErr w:type="gramStart"/>
            <w:r w:rsidR="00C44CF1" w:rsidRPr="005E3E89">
              <w:t>в</w:t>
            </w:r>
            <w:proofErr w:type="gramEnd"/>
            <w:r w:rsidR="00C44CF1" w:rsidRPr="005E3E89">
              <w:t>ыразительности</w:t>
            </w:r>
            <w:r w:rsidR="00C44CF1">
              <w:t xml:space="preserve"> </w:t>
            </w:r>
          </w:p>
        </w:tc>
        <w:tc>
          <w:tcPr>
            <w:tcW w:w="1693" w:type="dxa"/>
          </w:tcPr>
          <w:p w:rsidR="00C44CF1" w:rsidRPr="005E3E89" w:rsidRDefault="00360254" w:rsidP="0013769B">
            <w:r>
              <w:t>Пересказ 1 произведения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Pr="00304665" w:rsidRDefault="007A343F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Pr="005E3E89" w:rsidRDefault="008F34FC" w:rsidP="0013769B">
            <w:r>
              <w:t>5</w:t>
            </w:r>
          </w:p>
        </w:tc>
        <w:tc>
          <w:tcPr>
            <w:tcW w:w="3348" w:type="dxa"/>
          </w:tcPr>
          <w:p w:rsidR="00C44CF1" w:rsidRPr="005E3E89" w:rsidRDefault="00ED429C" w:rsidP="0013769B">
            <w:r>
              <w:t>Годы революцион</w:t>
            </w:r>
            <w:r w:rsidR="00C44CF1">
              <w:t>ных потрясений. Роман «Мать»</w:t>
            </w:r>
          </w:p>
        </w:tc>
        <w:tc>
          <w:tcPr>
            <w:tcW w:w="4549" w:type="dxa"/>
          </w:tcPr>
          <w:p w:rsidR="00C44CF1" w:rsidRPr="005E3E89" w:rsidRDefault="00C44CF1" w:rsidP="0013769B">
            <w:r>
              <w:t>Познакомить с революционными идеями писателя</w:t>
            </w:r>
          </w:p>
        </w:tc>
        <w:tc>
          <w:tcPr>
            <w:tcW w:w="2094" w:type="dxa"/>
          </w:tcPr>
          <w:p w:rsidR="00C44CF1" w:rsidRPr="005E3E89" w:rsidRDefault="00360254" w:rsidP="0013769B">
            <w:r>
              <w:t>А</w:t>
            </w:r>
            <w:r w:rsidR="00C44CF1">
              <w:t>налитическая беседа</w:t>
            </w:r>
          </w:p>
        </w:tc>
        <w:tc>
          <w:tcPr>
            <w:tcW w:w="2080" w:type="dxa"/>
          </w:tcPr>
          <w:p w:rsidR="00C44CF1" w:rsidRPr="005E3E89" w:rsidRDefault="00C44CF1" w:rsidP="0013769B">
            <w:r w:rsidRPr="005E3E89">
              <w:t>«Социалистический реализм»</w:t>
            </w:r>
            <w:r>
              <w:t xml:space="preserve"> </w:t>
            </w:r>
          </w:p>
        </w:tc>
        <w:tc>
          <w:tcPr>
            <w:tcW w:w="1693" w:type="dxa"/>
          </w:tcPr>
          <w:p w:rsidR="00C44CF1" w:rsidRPr="005E3E89" w:rsidRDefault="00C44CF1" w:rsidP="0013769B">
            <w:r>
              <w:t>Стр.51-55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37DCD">
              <w:rPr>
                <w:sz w:val="24"/>
                <w:szCs w:val="24"/>
              </w:rPr>
              <w:t>.09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102683" w:rsidRDefault="008F34FC" w:rsidP="0013769B">
            <w:r>
              <w:t>6</w:t>
            </w:r>
          </w:p>
          <w:p w:rsidR="00360254" w:rsidRDefault="00360254" w:rsidP="0013769B"/>
          <w:p w:rsidR="00537093" w:rsidRPr="005E3E89" w:rsidRDefault="008F34FC" w:rsidP="0013769B">
            <w:r>
              <w:t>7</w:t>
            </w:r>
          </w:p>
        </w:tc>
        <w:tc>
          <w:tcPr>
            <w:tcW w:w="3348" w:type="dxa"/>
          </w:tcPr>
          <w:p w:rsidR="00E62DCD" w:rsidRDefault="00C44CF1" w:rsidP="0013769B">
            <w:r w:rsidRPr="005E3E89">
              <w:t>«На дне»</w:t>
            </w:r>
          </w:p>
          <w:p w:rsidR="00360254" w:rsidRDefault="00360254" w:rsidP="0013769B">
            <w:pPr>
              <w:rPr>
                <w:b/>
              </w:rPr>
            </w:pPr>
          </w:p>
          <w:p w:rsidR="00C44CF1" w:rsidRPr="005E3E89" w:rsidRDefault="00360254" w:rsidP="00360254">
            <w:r>
              <w:rPr>
                <w:b/>
              </w:rPr>
              <w:t>К</w:t>
            </w:r>
            <w:r w:rsidR="00E62DCD">
              <w:rPr>
                <w:b/>
              </w:rPr>
              <w:t>/</w:t>
            </w:r>
            <w:proofErr w:type="spellStart"/>
            <w:proofErr w:type="gramStart"/>
            <w:r w:rsidR="00E62DCD">
              <w:rPr>
                <w:b/>
              </w:rPr>
              <w:t>р</w:t>
            </w:r>
            <w:proofErr w:type="spellEnd"/>
            <w:proofErr w:type="gramEnd"/>
            <w:r w:rsidR="00C44CF1">
              <w:t xml:space="preserve"> </w:t>
            </w:r>
            <w:r w:rsidRPr="00360254">
              <w:rPr>
                <w:b/>
              </w:rPr>
              <w:t xml:space="preserve">по </w:t>
            </w:r>
            <w:r>
              <w:rPr>
                <w:b/>
              </w:rPr>
              <w:t>пьесе «На дне»</w:t>
            </w:r>
          </w:p>
        </w:tc>
        <w:tc>
          <w:tcPr>
            <w:tcW w:w="4549" w:type="dxa"/>
          </w:tcPr>
          <w:p w:rsidR="00C44CF1" w:rsidRPr="0080099C" w:rsidRDefault="00C44CF1" w:rsidP="0013769B">
            <w:r w:rsidRPr="005E3E89">
              <w:t>Дать общее предст</w:t>
            </w:r>
            <w:r>
              <w:t>авление о драматургии Горького. С</w:t>
            </w:r>
            <w:r w:rsidRPr="005E3E89">
              <w:t xml:space="preserve">ценическая судьба и </w:t>
            </w:r>
            <w:r w:rsidR="00360254">
              <w:t>мес</w:t>
            </w:r>
            <w:r w:rsidRPr="005E3E89">
              <w:t>то пьесы в творчестве, особенности жа</w:t>
            </w:r>
            <w:r>
              <w:t xml:space="preserve">нра и </w:t>
            </w:r>
            <w:proofErr w:type="spellStart"/>
            <w:r>
              <w:t>конфлик</w:t>
            </w:r>
            <w:proofErr w:type="spellEnd"/>
            <w:r>
              <w:t xml:space="preserve"> </w:t>
            </w:r>
          </w:p>
        </w:tc>
        <w:tc>
          <w:tcPr>
            <w:tcW w:w="2094" w:type="dxa"/>
          </w:tcPr>
          <w:p w:rsidR="00C44CF1" w:rsidRPr="005E3E89" w:rsidRDefault="00C44CF1" w:rsidP="0013769B">
            <w:r w:rsidRPr="005E3E89">
              <w:t>Аналитическая беседа, работа с текстом, дискуссия</w:t>
            </w:r>
            <w:r>
              <w:t xml:space="preserve"> </w:t>
            </w:r>
          </w:p>
        </w:tc>
        <w:tc>
          <w:tcPr>
            <w:tcW w:w="2080" w:type="dxa"/>
          </w:tcPr>
          <w:p w:rsidR="00C44CF1" w:rsidRPr="005E3E89" w:rsidRDefault="00C44CF1" w:rsidP="0013769B">
            <w:r w:rsidRPr="005E3E89">
              <w:t>Авторская позиция</w:t>
            </w:r>
          </w:p>
          <w:p w:rsidR="00C44CF1" w:rsidRPr="005E3E89" w:rsidRDefault="00C44CF1" w:rsidP="0013769B">
            <w:r>
              <w:t>Конфликт</w:t>
            </w:r>
          </w:p>
        </w:tc>
        <w:tc>
          <w:tcPr>
            <w:tcW w:w="1693" w:type="dxa"/>
          </w:tcPr>
          <w:p w:rsidR="00C44CF1" w:rsidRPr="005E3E89" w:rsidRDefault="00C44CF1" w:rsidP="0013769B">
            <w:r>
              <w:t>Стр.56-62</w:t>
            </w:r>
          </w:p>
        </w:tc>
      </w:tr>
      <w:tr w:rsidR="00C44CF1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44CF1" w:rsidRPr="00304665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4CF1" w:rsidRPr="00304665" w:rsidRDefault="00C44CF1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44CF1" w:rsidRPr="005E3E89" w:rsidRDefault="008F34FC" w:rsidP="0013769B">
            <w:r>
              <w:t>8</w:t>
            </w:r>
          </w:p>
        </w:tc>
        <w:tc>
          <w:tcPr>
            <w:tcW w:w="3348" w:type="dxa"/>
          </w:tcPr>
          <w:p w:rsidR="00C44CF1" w:rsidRPr="005379CC" w:rsidRDefault="00C44CF1" w:rsidP="0013769B">
            <w:r>
              <w:t>Публицистика. Несвоевременные мысли</w:t>
            </w:r>
          </w:p>
        </w:tc>
        <w:tc>
          <w:tcPr>
            <w:tcW w:w="4549" w:type="dxa"/>
          </w:tcPr>
          <w:p w:rsidR="00C44CF1" w:rsidRPr="005E3E89" w:rsidRDefault="00C44CF1" w:rsidP="0013769B">
            <w:r>
              <w:t>Познакомить с содержанием публицистики и причинами</w:t>
            </w:r>
            <w:r w:rsidR="00360254">
              <w:t xml:space="preserve"> ее </w:t>
            </w:r>
            <w:r>
              <w:t>написания</w:t>
            </w:r>
          </w:p>
        </w:tc>
        <w:tc>
          <w:tcPr>
            <w:tcW w:w="2094" w:type="dxa"/>
          </w:tcPr>
          <w:p w:rsidR="00C44CF1" w:rsidRPr="005E3E89" w:rsidRDefault="00C44CF1" w:rsidP="0013769B">
            <w:r>
              <w:t>Лекция с опорой на знания уч-ся</w:t>
            </w:r>
          </w:p>
        </w:tc>
        <w:tc>
          <w:tcPr>
            <w:tcW w:w="2080" w:type="dxa"/>
          </w:tcPr>
          <w:p w:rsidR="00C44CF1" w:rsidRPr="005E3E89" w:rsidRDefault="00C44CF1" w:rsidP="0013769B"/>
        </w:tc>
        <w:tc>
          <w:tcPr>
            <w:tcW w:w="1693" w:type="dxa"/>
          </w:tcPr>
          <w:p w:rsidR="00C44CF1" w:rsidRPr="005E3E89" w:rsidRDefault="00C44CF1" w:rsidP="0013769B">
            <w:r>
              <w:t>Стр.62-65</w:t>
            </w:r>
          </w:p>
        </w:tc>
      </w:tr>
      <w:tr w:rsidR="00CA4E97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A4E97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37DCD">
              <w:rPr>
                <w:sz w:val="24"/>
                <w:szCs w:val="24"/>
              </w:rPr>
              <w:t>.09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4E97" w:rsidRPr="00304665" w:rsidRDefault="00CA4E97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CA4E97" w:rsidRDefault="008F34FC" w:rsidP="0013769B">
            <w:r>
              <w:t>9</w:t>
            </w:r>
          </w:p>
          <w:p w:rsidR="00CA4E97" w:rsidRDefault="00CA4E97" w:rsidP="0013769B"/>
          <w:p w:rsidR="00CA4E97" w:rsidRPr="005E3E89" w:rsidRDefault="00CA4E97" w:rsidP="0013769B"/>
        </w:tc>
        <w:tc>
          <w:tcPr>
            <w:tcW w:w="3348" w:type="dxa"/>
          </w:tcPr>
          <w:p w:rsidR="00CA4E97" w:rsidRDefault="00360254" w:rsidP="0013769B">
            <w:r>
              <w:t>Литер</w:t>
            </w:r>
            <w:proofErr w:type="gramStart"/>
            <w:r>
              <w:t>.</w:t>
            </w:r>
            <w:proofErr w:type="gramEnd"/>
            <w:r w:rsidR="00ED429C">
              <w:t xml:space="preserve"> </w:t>
            </w:r>
            <w:proofErr w:type="gramStart"/>
            <w:r w:rsidR="00ED429C">
              <w:t>п</w:t>
            </w:r>
            <w:proofErr w:type="gramEnd"/>
            <w:r w:rsidR="00ED429C">
              <w:t>ор</w:t>
            </w:r>
            <w:r w:rsidR="00CA4E97">
              <w:t>треты. Лев Толстой</w:t>
            </w:r>
          </w:p>
          <w:p w:rsidR="00CA4E97" w:rsidRPr="005E3E89" w:rsidRDefault="00360254" w:rsidP="0013769B">
            <w:r>
              <w:t>Подведение итогов по творчеству М.Горького</w:t>
            </w:r>
          </w:p>
        </w:tc>
        <w:tc>
          <w:tcPr>
            <w:tcW w:w="4549" w:type="dxa"/>
          </w:tcPr>
          <w:p w:rsidR="00CA4E97" w:rsidRPr="005E3E89" w:rsidRDefault="00CA4E97" w:rsidP="0013769B">
            <w:r w:rsidRPr="005E3E89">
              <w:t xml:space="preserve"> </w:t>
            </w:r>
            <w:r>
              <w:t>Познакомить с галереей 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ортретов, в </w:t>
            </w:r>
            <w:proofErr w:type="spellStart"/>
            <w:r>
              <w:t>к</w:t>
            </w:r>
            <w:r w:rsidR="00360254">
              <w:t>о</w:t>
            </w:r>
            <w:r>
              <w:t>-</w:t>
            </w:r>
            <w:r w:rsidR="00360254">
              <w:t>то</w:t>
            </w:r>
            <w:r>
              <w:t>рых</w:t>
            </w:r>
            <w:proofErr w:type="spellEnd"/>
            <w:r>
              <w:t xml:space="preserve"> писатель давал соц. и </w:t>
            </w:r>
            <w:proofErr w:type="spellStart"/>
            <w:r>
              <w:t>психологич</w:t>
            </w:r>
            <w:proofErr w:type="spellEnd"/>
            <w:r>
              <w:t>. характеристику героям</w:t>
            </w:r>
          </w:p>
        </w:tc>
        <w:tc>
          <w:tcPr>
            <w:tcW w:w="2094" w:type="dxa"/>
          </w:tcPr>
          <w:p w:rsidR="00CA4E97" w:rsidRPr="005E3E89" w:rsidRDefault="00CA4E97" w:rsidP="0013769B">
            <w:r>
              <w:t>Комментированное чтение статьи учебника</w:t>
            </w:r>
          </w:p>
        </w:tc>
        <w:tc>
          <w:tcPr>
            <w:tcW w:w="2080" w:type="dxa"/>
          </w:tcPr>
          <w:p w:rsidR="00CA4E97" w:rsidRPr="005E3E89" w:rsidRDefault="00CA4E97" w:rsidP="0013769B">
            <w:r>
              <w:t xml:space="preserve"> </w:t>
            </w:r>
          </w:p>
        </w:tc>
        <w:tc>
          <w:tcPr>
            <w:tcW w:w="1693" w:type="dxa"/>
          </w:tcPr>
          <w:p w:rsidR="00CA4E97" w:rsidRDefault="00CA4E97" w:rsidP="0013769B">
            <w:r>
              <w:t>Стр.65-70</w:t>
            </w:r>
          </w:p>
          <w:p w:rsidR="00CA4E97" w:rsidRPr="005E3E89" w:rsidRDefault="00CA4E97" w:rsidP="0013769B">
            <w:r>
              <w:t>Подбор тезисов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D77D2F" w:rsidRDefault="00A74A22" w:rsidP="00304665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1</w:t>
            </w:r>
            <w:r w:rsidR="008F34FC">
              <w:t>0</w:t>
            </w:r>
          </w:p>
        </w:tc>
        <w:tc>
          <w:tcPr>
            <w:tcW w:w="3348" w:type="dxa"/>
          </w:tcPr>
          <w:p w:rsidR="00A74A22" w:rsidRPr="00932198" w:rsidRDefault="00A74A22" w:rsidP="003B7719">
            <w:r w:rsidRPr="005E3E89">
              <w:t xml:space="preserve">И.А. Бунин. </w:t>
            </w:r>
            <w:r>
              <w:t>Очерк жизни и творчества</w:t>
            </w:r>
          </w:p>
        </w:tc>
        <w:tc>
          <w:tcPr>
            <w:tcW w:w="4549" w:type="dxa"/>
          </w:tcPr>
          <w:p w:rsidR="00A74A22" w:rsidRPr="00932198" w:rsidRDefault="00A74A22" w:rsidP="003B7719">
            <w:r>
              <w:t>Д</w:t>
            </w:r>
            <w:r w:rsidRPr="005E3E89">
              <w:t>ать краткий обзор жизненного и творческого пути Бунина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t>Выступления учащихся</w:t>
            </w:r>
          </w:p>
        </w:tc>
        <w:tc>
          <w:tcPr>
            <w:tcW w:w="2080" w:type="dxa"/>
          </w:tcPr>
          <w:p w:rsidR="00A74A22" w:rsidRDefault="00A74A22" w:rsidP="003B7719"/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Стр.72-81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37DCD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1</w:t>
            </w:r>
            <w:r w:rsidR="008F34FC">
              <w:t>1</w:t>
            </w:r>
          </w:p>
        </w:tc>
        <w:tc>
          <w:tcPr>
            <w:tcW w:w="3348" w:type="dxa"/>
          </w:tcPr>
          <w:p w:rsidR="00A74A22" w:rsidRPr="005E3E89" w:rsidRDefault="00A74A22" w:rsidP="003B7719">
            <w:r w:rsidRPr="005E3E89">
              <w:t>Поэтический дар поэта.</w:t>
            </w:r>
            <w:r>
              <w:t xml:space="preserve"> 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Д</w:t>
            </w:r>
            <w:r w:rsidRPr="005E3E89">
              <w:t xml:space="preserve">ать общую характеристику </w:t>
            </w:r>
            <w:proofErr w:type="spellStart"/>
            <w:r w:rsidRPr="005E3E89">
              <w:t>Бунинской</w:t>
            </w:r>
            <w:proofErr w:type="spellEnd"/>
            <w:r w:rsidRPr="005E3E89">
              <w:t xml:space="preserve"> лирики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t>Ч</w:t>
            </w:r>
            <w:r w:rsidRPr="005E3E89">
              <w:t>тение и анализ стихотворений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Default="00A74A22" w:rsidP="003B7719"/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Стр.81-83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A343F">
              <w:rPr>
                <w:sz w:val="24"/>
                <w:szCs w:val="24"/>
              </w:rPr>
              <w:t>.09</w:t>
            </w:r>
          </w:p>
          <w:p w:rsidR="003626DC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E6B49">
              <w:rPr>
                <w:sz w:val="24"/>
                <w:szCs w:val="24"/>
              </w:rPr>
              <w:t>.09</w:t>
            </w: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F34FC" w:rsidP="003B7719">
            <w:r>
              <w:t>12</w:t>
            </w:r>
          </w:p>
          <w:p w:rsidR="00A74A22" w:rsidRPr="005E3E89" w:rsidRDefault="00A74A22" w:rsidP="003B7719">
            <w:r>
              <w:t>1</w:t>
            </w:r>
            <w:r w:rsidR="008F34FC">
              <w:t>3</w:t>
            </w:r>
          </w:p>
        </w:tc>
        <w:tc>
          <w:tcPr>
            <w:tcW w:w="3348" w:type="dxa"/>
          </w:tcPr>
          <w:p w:rsidR="00A74A22" w:rsidRDefault="00A74A22" w:rsidP="003B7719">
            <w:r w:rsidRPr="005E3E89">
              <w:t>«Господин из Сан-Франциско»</w:t>
            </w:r>
            <w:r>
              <w:t xml:space="preserve"> </w:t>
            </w:r>
          </w:p>
          <w:p w:rsidR="00A74A22" w:rsidRPr="00E62DCD" w:rsidRDefault="00A74A22" w:rsidP="003B7719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рассказу «Господин…»</w:t>
            </w:r>
          </w:p>
        </w:tc>
        <w:tc>
          <w:tcPr>
            <w:tcW w:w="4549" w:type="dxa"/>
          </w:tcPr>
          <w:p w:rsidR="00A74A22" w:rsidRPr="006057A4" w:rsidRDefault="00A74A22" w:rsidP="003B7719">
            <w:r w:rsidRPr="005E3E89">
              <w:t>Знакомство с рассказом и его философичным содержанием</w:t>
            </w:r>
            <w:r>
              <w:t xml:space="preserve">. </w:t>
            </w:r>
          </w:p>
        </w:tc>
        <w:tc>
          <w:tcPr>
            <w:tcW w:w="2094" w:type="dxa"/>
          </w:tcPr>
          <w:p w:rsidR="00A74A22" w:rsidRPr="006057A4" w:rsidRDefault="00A74A22" w:rsidP="003B7719">
            <w:r w:rsidRPr="005E3E89">
              <w:t>Беседа по содержанию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Default="00A74A22" w:rsidP="003B7719">
            <w:r w:rsidRPr="005E3E89">
              <w:t>Символика цвета</w:t>
            </w:r>
            <w:r>
              <w:t xml:space="preserve"> </w:t>
            </w:r>
          </w:p>
          <w:p w:rsidR="00A74A22" w:rsidRPr="005E3E89" w:rsidRDefault="00A74A22" w:rsidP="003B7719">
            <w:r w:rsidRPr="005E3E89">
              <w:t>Композиция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Стр.84-86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3626DC">
              <w:rPr>
                <w:sz w:val="24"/>
                <w:szCs w:val="24"/>
              </w:rPr>
              <w:t>.10</w:t>
            </w: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F34FC" w:rsidP="003B7719">
            <w:r>
              <w:t>14</w:t>
            </w:r>
          </w:p>
          <w:p w:rsidR="00A74A22" w:rsidRPr="005E3E89" w:rsidRDefault="00A74A22" w:rsidP="003B7719"/>
        </w:tc>
        <w:tc>
          <w:tcPr>
            <w:tcW w:w="3348" w:type="dxa"/>
          </w:tcPr>
          <w:p w:rsidR="00A74A22" w:rsidRDefault="00A74A22" w:rsidP="003B7719">
            <w:r w:rsidRPr="005E3E89">
              <w:t>«Тёмные аллеи»</w:t>
            </w:r>
            <w:r>
              <w:t xml:space="preserve"> </w:t>
            </w:r>
          </w:p>
          <w:p w:rsidR="00A74A22" w:rsidRPr="005E3E89" w:rsidRDefault="00A74A22" w:rsidP="003B7719">
            <w:r>
              <w:t>Подведение итогов по творчеству Бунина</w:t>
            </w:r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t>Показать своеобразие любовных рассказов, новизну в изображении психологического состояния человека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9F41C8" w:rsidRDefault="00A74A22" w:rsidP="003B7719">
            <w:r w:rsidRPr="005E3E89">
              <w:t>Ана</w:t>
            </w:r>
            <w:r>
              <w:t>литическая беседа, выразит</w:t>
            </w:r>
            <w:proofErr w:type="gramStart"/>
            <w:r>
              <w:t>.</w:t>
            </w:r>
            <w:proofErr w:type="gramEnd"/>
            <w:r w:rsidRPr="005E3E89">
              <w:t xml:space="preserve"> </w:t>
            </w:r>
            <w:proofErr w:type="gramStart"/>
            <w:r w:rsidRPr="005E3E89">
              <w:t>ч</w:t>
            </w:r>
            <w:proofErr w:type="gramEnd"/>
            <w:r w:rsidRPr="005E3E89">
              <w:t>тение фрагментов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Default="00A74A22" w:rsidP="003B7719"/>
          <w:p w:rsidR="00A74A22" w:rsidRDefault="00A74A22" w:rsidP="003B7719">
            <w:r w:rsidRPr="005E3E89">
              <w:t>Антитеза</w:t>
            </w:r>
            <w:r>
              <w:t xml:space="preserve"> </w:t>
            </w:r>
          </w:p>
          <w:p w:rsidR="00A74A22" w:rsidRPr="005E3E89" w:rsidRDefault="00A74A22" w:rsidP="003B7719"/>
        </w:tc>
        <w:tc>
          <w:tcPr>
            <w:tcW w:w="1693" w:type="dxa"/>
          </w:tcPr>
          <w:p w:rsidR="00A74A22" w:rsidRDefault="00A74A22" w:rsidP="003B7719">
            <w:r>
              <w:t>1 рассказ из цикла</w:t>
            </w:r>
          </w:p>
          <w:p w:rsidR="00A74A22" w:rsidRPr="005E3E89" w:rsidRDefault="00A74A22" w:rsidP="003B7719">
            <w:r>
              <w:t>Сочинение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1</w:t>
            </w:r>
            <w:r w:rsidR="008F34FC">
              <w:t>5</w:t>
            </w:r>
          </w:p>
        </w:tc>
        <w:tc>
          <w:tcPr>
            <w:tcW w:w="3348" w:type="dxa"/>
          </w:tcPr>
          <w:p w:rsidR="00A74A22" w:rsidRPr="00BD7EEE" w:rsidRDefault="00A74A22" w:rsidP="003B7719">
            <w:r>
              <w:t>А.И. Куприн. Очерк жизни и творчества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Дать обзор жизненного и творческого пути</w:t>
            </w:r>
            <w:r w:rsidRPr="005E3E89"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t>Выступления учащихся</w:t>
            </w:r>
          </w:p>
        </w:tc>
        <w:tc>
          <w:tcPr>
            <w:tcW w:w="2080" w:type="dxa"/>
          </w:tcPr>
          <w:p w:rsidR="00A74A22" w:rsidRDefault="00A74A22" w:rsidP="003B7719">
            <w:pPr>
              <w:jc w:val="center"/>
            </w:pPr>
          </w:p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Стр.92-101 ОК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1</w:t>
            </w:r>
            <w:r w:rsidR="008F34FC">
              <w:t>6</w:t>
            </w:r>
          </w:p>
        </w:tc>
        <w:tc>
          <w:tcPr>
            <w:tcW w:w="3348" w:type="dxa"/>
          </w:tcPr>
          <w:p w:rsidR="00A74A22" w:rsidRDefault="00A74A22" w:rsidP="003B7719">
            <w:pPr>
              <w:rPr>
                <w:color w:val="000000"/>
              </w:rPr>
            </w:pPr>
            <w:r w:rsidRPr="005E3E89">
              <w:t>«Гранатовый браслет»</w:t>
            </w:r>
            <w:r>
              <w:t xml:space="preserve"> </w:t>
            </w:r>
          </w:p>
          <w:p w:rsidR="00A74A22" w:rsidRDefault="00A74A22" w:rsidP="003B7719">
            <w:pPr>
              <w:rPr>
                <w:color w:val="000000"/>
              </w:rPr>
            </w:pPr>
          </w:p>
          <w:p w:rsidR="00A74A22" w:rsidRPr="005E3E89" w:rsidRDefault="00A74A22" w:rsidP="003B7719">
            <w:r>
              <w:t xml:space="preserve"> </w:t>
            </w:r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t>Показать мастерство Куприна в изображении мира человеческих чувств, роль детали в рассказе</w:t>
            </w:r>
            <w:r>
              <w:t xml:space="preserve">  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>Доклад ученика, рассказ учителя, беседа по повести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>
            <w:r>
              <w:t xml:space="preserve">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Стр.101-107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1</w:t>
            </w:r>
            <w:r w:rsidR="008F34FC">
              <w:t>7</w:t>
            </w:r>
          </w:p>
        </w:tc>
        <w:tc>
          <w:tcPr>
            <w:tcW w:w="3348" w:type="dxa"/>
          </w:tcPr>
          <w:p w:rsidR="00A74A22" w:rsidRPr="005E3E89" w:rsidRDefault="00A74A22" w:rsidP="003B7719">
            <w:r w:rsidRPr="005E3E89">
              <w:t>А.А. Блок</w:t>
            </w:r>
            <w:r>
              <w:t>. Очерк жизни и творчества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 xml:space="preserve">Познакомить с </w:t>
            </w:r>
            <w:proofErr w:type="gramStart"/>
            <w:r>
              <w:t>атмосферой</w:t>
            </w:r>
            <w:proofErr w:type="gramEnd"/>
            <w:r>
              <w:t xml:space="preserve"> в кото</w:t>
            </w:r>
            <w:r w:rsidRPr="005E3E89">
              <w:t>рой вырос Блок. Показать, как факты личной био</w:t>
            </w:r>
            <w:r>
              <w:t>графии  отражают</w:t>
            </w:r>
            <w:r w:rsidRPr="005E3E89">
              <w:t xml:space="preserve">ся в поэзии. </w:t>
            </w:r>
          </w:p>
        </w:tc>
        <w:tc>
          <w:tcPr>
            <w:tcW w:w="2094" w:type="dxa"/>
          </w:tcPr>
          <w:p w:rsidR="00A74A22" w:rsidRDefault="00A74A22" w:rsidP="003B7719">
            <w:r w:rsidRPr="005E3E89">
              <w:t>Аналитическая беседа</w:t>
            </w:r>
            <w:r>
              <w:t xml:space="preserve"> </w:t>
            </w:r>
          </w:p>
          <w:p w:rsidR="00A74A22" w:rsidRPr="005E3E89" w:rsidRDefault="00A74A22" w:rsidP="003B7719"/>
        </w:tc>
        <w:tc>
          <w:tcPr>
            <w:tcW w:w="2080" w:type="dxa"/>
          </w:tcPr>
          <w:p w:rsidR="00A74A22" w:rsidRDefault="00A74A22" w:rsidP="003B7719">
            <w:pPr>
              <w:jc w:val="center"/>
            </w:pPr>
          </w:p>
          <w:p w:rsidR="00A74A22" w:rsidRDefault="00A74A22" w:rsidP="003B7719">
            <w:pPr>
              <w:jc w:val="center"/>
            </w:pPr>
            <w:proofErr w:type="spellStart"/>
            <w:r>
              <w:t>Цветопись</w:t>
            </w:r>
            <w:proofErr w:type="spellEnd"/>
          </w:p>
          <w:p w:rsidR="00A74A22" w:rsidRPr="005E3E89" w:rsidRDefault="00A74A22" w:rsidP="003B7719">
            <w:r>
              <w:t xml:space="preserve">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Стр.109-115 выборочно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1</w:t>
            </w:r>
            <w:r w:rsidR="008F34FC">
              <w:t>8</w:t>
            </w:r>
          </w:p>
        </w:tc>
        <w:tc>
          <w:tcPr>
            <w:tcW w:w="3348" w:type="dxa"/>
          </w:tcPr>
          <w:p w:rsidR="00A74A22" w:rsidRPr="005E3E89" w:rsidRDefault="00A74A22" w:rsidP="003B7719">
            <w:r>
              <w:t>Нечаянная радость. Тема Родины</w:t>
            </w:r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t>Показать значение образа России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>Р</w:t>
            </w:r>
            <w:r>
              <w:t>ассказ учителя, сообщения уч-</w:t>
            </w:r>
            <w:r w:rsidRPr="005E3E89">
              <w:t>ся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 xml:space="preserve">Контраст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Стр.118-121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F34FC" w:rsidP="003B7719">
            <w:r>
              <w:t>19</w:t>
            </w:r>
          </w:p>
        </w:tc>
        <w:tc>
          <w:tcPr>
            <w:tcW w:w="3348" w:type="dxa"/>
          </w:tcPr>
          <w:p w:rsidR="00A74A22" w:rsidRPr="005E3E89" w:rsidRDefault="00A74A22" w:rsidP="003B7719">
            <w:r>
              <w:t>Тема «страшного мира»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Углубить представления учеников о творчестве Блока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t>Беседа</w:t>
            </w:r>
          </w:p>
        </w:tc>
        <w:tc>
          <w:tcPr>
            <w:tcW w:w="2080" w:type="dxa"/>
          </w:tcPr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Выучить записи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37DCD">
              <w:rPr>
                <w:sz w:val="24"/>
                <w:szCs w:val="24"/>
              </w:rPr>
              <w:t>.10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D82F5D" w:rsidP="00EE6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C5B61">
              <w:rPr>
                <w:sz w:val="24"/>
                <w:szCs w:val="24"/>
              </w:rPr>
              <w:t>.</w:t>
            </w:r>
            <w:r w:rsidR="00337DC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F34FC" w:rsidP="003B7719">
            <w:r>
              <w:t>20</w:t>
            </w:r>
          </w:p>
          <w:p w:rsidR="00A74A22" w:rsidRDefault="00A74A22" w:rsidP="003B7719"/>
          <w:p w:rsidR="00A74A22" w:rsidRPr="005E3E89" w:rsidRDefault="00A74A22" w:rsidP="003B7719">
            <w:r>
              <w:t>2</w:t>
            </w:r>
            <w:r w:rsidR="008F34FC">
              <w:t>1</w:t>
            </w:r>
          </w:p>
        </w:tc>
        <w:tc>
          <w:tcPr>
            <w:tcW w:w="3348" w:type="dxa"/>
          </w:tcPr>
          <w:p w:rsidR="00A74A22" w:rsidRDefault="00A74A22" w:rsidP="003B7719">
            <w:r w:rsidRPr="005E3E89">
              <w:t>«Двенадцать»</w:t>
            </w:r>
          </w:p>
          <w:p w:rsidR="00A74A22" w:rsidRDefault="00A74A22" w:rsidP="003B7719">
            <w:pPr>
              <w:rPr>
                <w:b/>
              </w:rPr>
            </w:pPr>
          </w:p>
          <w:p w:rsidR="00A74A22" w:rsidRPr="00E62DCD" w:rsidRDefault="00A74A22" w:rsidP="003B7719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творчеству А.А.Блока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Показать поле</w:t>
            </w:r>
            <w:r w:rsidRPr="005E3E89">
              <w:t>мический характер поэмы, её художественные особенности</w:t>
            </w:r>
          </w:p>
        </w:tc>
        <w:tc>
          <w:tcPr>
            <w:tcW w:w="2094" w:type="dxa"/>
          </w:tcPr>
          <w:p w:rsidR="00A74A22" w:rsidRPr="005E3E89" w:rsidRDefault="00A74A22" w:rsidP="003B7719">
            <w:proofErr w:type="gramStart"/>
            <w:r w:rsidRPr="005E3E89">
              <w:t>Аналитическое</w:t>
            </w:r>
            <w:proofErr w:type="gramEnd"/>
            <w:r w:rsidRPr="005E3E89">
              <w:t xml:space="preserve"> </w:t>
            </w:r>
            <w:proofErr w:type="spellStart"/>
            <w:r w:rsidRPr="005E3E89">
              <w:t>чте</w:t>
            </w:r>
            <w:r>
              <w:t>-</w:t>
            </w:r>
            <w:r w:rsidRPr="005E3E89">
              <w:t>ние</w:t>
            </w:r>
            <w:proofErr w:type="spellEnd"/>
            <w:r w:rsidRPr="005E3E89">
              <w:t xml:space="preserve"> поэмы, анализ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 xml:space="preserve">Эпическая поэма, </w:t>
            </w:r>
            <w:proofErr w:type="gramStart"/>
            <w:r w:rsidRPr="005E3E89">
              <w:t>стилевое</w:t>
            </w:r>
            <w:proofErr w:type="gramEnd"/>
            <w:r w:rsidRPr="005E3E89">
              <w:t xml:space="preserve"> </w:t>
            </w:r>
            <w:proofErr w:type="spellStart"/>
            <w:r w:rsidRPr="005E3E89">
              <w:t>разнооб</w:t>
            </w:r>
            <w:r>
              <w:t>-</w:t>
            </w:r>
            <w:r w:rsidRPr="005E3E89">
              <w:t>разие</w:t>
            </w:r>
            <w:proofErr w:type="spellEnd"/>
            <w:r w:rsidRPr="005E3E89">
              <w:t xml:space="preserve"> поэмы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Повторить творчество Блока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7DCD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2</w:t>
            </w:r>
            <w:r w:rsidR="008F34FC">
              <w:t>2</w:t>
            </w:r>
          </w:p>
        </w:tc>
        <w:tc>
          <w:tcPr>
            <w:tcW w:w="3348" w:type="dxa"/>
          </w:tcPr>
          <w:p w:rsidR="00A74A22" w:rsidRDefault="00A74A22" w:rsidP="003B7719">
            <w:r w:rsidRPr="005E3E89">
              <w:t xml:space="preserve">В.В. Маяковский. </w:t>
            </w:r>
          </w:p>
          <w:p w:rsidR="00A74A22" w:rsidRPr="005E3E89" w:rsidRDefault="00A74A22" w:rsidP="003B7719">
            <w:r>
              <w:t xml:space="preserve">Очерк жизни и творчества. </w:t>
            </w:r>
            <w:r w:rsidRPr="005E3E89">
              <w:t>Поэтическое новаторство</w:t>
            </w:r>
            <w:r>
              <w:t xml:space="preserve"> 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Познакомить</w:t>
            </w:r>
            <w:r w:rsidRPr="005E3E89">
              <w:t xml:space="preserve"> с личностью поэта, показать разностороннюю одарённость, внутреннюю силу и </w:t>
            </w:r>
            <w:r>
              <w:t>целе</w:t>
            </w:r>
            <w:r w:rsidRPr="005E3E89">
              <w:t>устрем</w:t>
            </w:r>
            <w:r>
              <w:t xml:space="preserve">ленность, </w:t>
            </w:r>
            <w:r w:rsidRPr="005E3E89">
              <w:t>основные этапы творческого пути, его поэтическом новаторстве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>Рассказ учителя, сообщен</w:t>
            </w:r>
            <w:r>
              <w:t>ия учащихся, прослушивание стихотворе</w:t>
            </w:r>
            <w:r w:rsidRPr="005E3E89">
              <w:t>ний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>Футуризм</w:t>
            </w:r>
            <w:r>
              <w:t xml:space="preserve">,  </w:t>
            </w:r>
            <w:proofErr w:type="spellStart"/>
            <w:r>
              <w:t>г</w:t>
            </w:r>
            <w:r w:rsidRPr="005E3E89">
              <w:t>ипер</w:t>
            </w:r>
            <w:r>
              <w:t>-</w:t>
            </w:r>
            <w:r w:rsidRPr="005E3E89">
              <w:t>болизм</w:t>
            </w:r>
            <w:proofErr w:type="spellEnd"/>
            <w:r>
              <w:t xml:space="preserve">, </w:t>
            </w:r>
            <w:proofErr w:type="spellStart"/>
            <w:r>
              <w:t>неологиз</w:t>
            </w:r>
            <w:proofErr w:type="spellEnd"/>
            <w:r>
              <w:t>-</w:t>
            </w:r>
          </w:p>
          <w:p w:rsidR="00A74A22" w:rsidRPr="005E3E89" w:rsidRDefault="00A74A22" w:rsidP="003B7719">
            <w:r>
              <w:t>м</w:t>
            </w:r>
            <w:r w:rsidRPr="005E3E89">
              <w:t>ы</w:t>
            </w:r>
            <w:r>
              <w:t>, г</w:t>
            </w:r>
            <w:r w:rsidRPr="005E3E89">
              <w:t>ибкая система языка</w:t>
            </w:r>
            <w:r>
              <w:t xml:space="preserve">. </w:t>
            </w:r>
            <w:r w:rsidRPr="005E3E89">
              <w:t>«Лесенка»</w:t>
            </w:r>
          </w:p>
          <w:p w:rsidR="00A74A22" w:rsidRPr="005E3E89" w:rsidRDefault="00A74A22" w:rsidP="003B7719">
            <w:r w:rsidRPr="005E3E89">
              <w:t>Тонический стих</w:t>
            </w:r>
            <w:r>
              <w:t xml:space="preserve">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Стр.128-133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EE6B49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3626DC">
              <w:rPr>
                <w:sz w:val="24"/>
                <w:szCs w:val="24"/>
              </w:rPr>
              <w:t>.1</w:t>
            </w:r>
            <w:r w:rsidR="007A343F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F34FC" w:rsidP="003B7719">
            <w:r>
              <w:t>23</w:t>
            </w:r>
          </w:p>
          <w:p w:rsidR="00A74A22" w:rsidRPr="005E3E89" w:rsidRDefault="00A74A22" w:rsidP="003B7719"/>
        </w:tc>
        <w:tc>
          <w:tcPr>
            <w:tcW w:w="3348" w:type="dxa"/>
          </w:tcPr>
          <w:p w:rsidR="007A343F" w:rsidRDefault="00A74A22" w:rsidP="007A343F">
            <w:r>
              <w:t xml:space="preserve">Раннее творчество. </w:t>
            </w:r>
            <w:r w:rsidRPr="005E3E89">
              <w:t>Лирический герой поэзии дооктябрьского периода</w:t>
            </w:r>
            <w:r>
              <w:t xml:space="preserve"> </w:t>
            </w:r>
            <w:r w:rsidR="007A343F">
              <w:t xml:space="preserve"> «Облако в штанах»</w:t>
            </w:r>
          </w:p>
          <w:p w:rsidR="00A74A22" w:rsidRPr="005E3E89" w:rsidRDefault="00A74A22" w:rsidP="003B7719"/>
        </w:tc>
        <w:tc>
          <w:tcPr>
            <w:tcW w:w="4549" w:type="dxa"/>
          </w:tcPr>
          <w:p w:rsidR="00A74A22" w:rsidRPr="005E3E89" w:rsidRDefault="00A74A22" w:rsidP="003B7719">
            <w:r w:rsidRPr="005E3E89">
              <w:t>Углубить представление о лирическом герое поэзии Маяковского до Октября, наблюдение над поэтической речью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>Расска</w:t>
            </w:r>
            <w:r>
              <w:t>з учителя, чтение и анализ стихотворе</w:t>
            </w:r>
            <w:r w:rsidRPr="005E3E89">
              <w:t>ний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>Лирическое «Я»</w:t>
            </w:r>
            <w:r>
              <w:t xml:space="preserve"> </w:t>
            </w:r>
          </w:p>
        </w:tc>
        <w:tc>
          <w:tcPr>
            <w:tcW w:w="1693" w:type="dxa"/>
          </w:tcPr>
          <w:p w:rsidR="00A74A22" w:rsidRDefault="00A74A22" w:rsidP="003B7719">
            <w:r>
              <w:t>Стр.133-136</w:t>
            </w:r>
          </w:p>
          <w:p w:rsidR="00A74A22" w:rsidRPr="005E3E89" w:rsidRDefault="00A74A22" w:rsidP="003B7719">
            <w:r>
              <w:t xml:space="preserve">Стр.136-139 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A74A22" w:rsidP="00304665">
            <w:pPr>
              <w:rPr>
                <w:sz w:val="24"/>
                <w:szCs w:val="24"/>
              </w:rPr>
            </w:pPr>
          </w:p>
          <w:p w:rsidR="00337DCD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A343F">
              <w:rPr>
                <w:sz w:val="24"/>
                <w:szCs w:val="24"/>
              </w:rPr>
              <w:t>.1</w:t>
            </w:r>
            <w:r w:rsidR="00EE6B4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F34FC" w:rsidP="003B7719">
            <w:r>
              <w:t xml:space="preserve">  24</w:t>
            </w:r>
          </w:p>
          <w:p w:rsidR="0086187C" w:rsidRDefault="0086187C" w:rsidP="003B7719"/>
          <w:p w:rsidR="00A74A22" w:rsidRPr="005E3E89" w:rsidRDefault="00A74A22" w:rsidP="003B7719"/>
        </w:tc>
        <w:tc>
          <w:tcPr>
            <w:tcW w:w="3348" w:type="dxa"/>
          </w:tcPr>
          <w:p w:rsidR="00A74A22" w:rsidRDefault="00A74A22" w:rsidP="003B7719"/>
          <w:p w:rsidR="00A74A22" w:rsidRPr="00E62DCD" w:rsidRDefault="00A74A22" w:rsidP="003B7719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творчеству В.В.Маяковского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Расширить представление учеников о творчестве Маяковского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 xml:space="preserve">Лекция с </w:t>
            </w:r>
            <w:proofErr w:type="spellStart"/>
            <w:proofErr w:type="gramStart"/>
            <w:r w:rsidRPr="005E3E89">
              <w:t>элемен</w:t>
            </w:r>
            <w:r>
              <w:t>-</w:t>
            </w:r>
            <w:r w:rsidRPr="005E3E89">
              <w:t>та</w:t>
            </w:r>
            <w:r>
              <w:t>ми</w:t>
            </w:r>
            <w:proofErr w:type="spellEnd"/>
            <w:proofErr w:type="gramEnd"/>
            <w:r>
              <w:t xml:space="preserve"> беседы, </w:t>
            </w:r>
            <w:proofErr w:type="spellStart"/>
            <w:r>
              <w:t>чте-ние</w:t>
            </w:r>
            <w:proofErr w:type="spellEnd"/>
            <w:r>
              <w:t xml:space="preserve"> и анализ стих.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>Образ нового лирического героя</w:t>
            </w:r>
            <w:r>
              <w:t xml:space="preserve"> </w:t>
            </w:r>
          </w:p>
        </w:tc>
        <w:tc>
          <w:tcPr>
            <w:tcW w:w="1693" w:type="dxa"/>
          </w:tcPr>
          <w:p w:rsidR="00A74A22" w:rsidRDefault="00A74A22" w:rsidP="003B7719">
            <w:r>
              <w:t>Стр.139-142</w:t>
            </w:r>
          </w:p>
          <w:p w:rsidR="00A74A22" w:rsidRPr="005E3E89" w:rsidRDefault="00A74A22" w:rsidP="003B7719">
            <w:r>
              <w:t>Стр.142-146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626DC">
              <w:rPr>
                <w:sz w:val="24"/>
                <w:szCs w:val="24"/>
              </w:rPr>
              <w:t>.1</w:t>
            </w:r>
            <w:r w:rsidR="00EE6B4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2</w:t>
            </w:r>
            <w:r w:rsidR="008F34FC">
              <w:t>5</w:t>
            </w:r>
          </w:p>
        </w:tc>
        <w:tc>
          <w:tcPr>
            <w:tcW w:w="3348" w:type="dxa"/>
          </w:tcPr>
          <w:p w:rsidR="00A74A22" w:rsidRDefault="00A74A22" w:rsidP="003B7719">
            <w:r w:rsidRPr="005E3E89">
              <w:t>С. Есенин</w:t>
            </w:r>
            <w:r>
              <w:t xml:space="preserve">. Очерк жизни и </w:t>
            </w:r>
          </w:p>
          <w:p w:rsidR="00A74A22" w:rsidRDefault="00A74A22" w:rsidP="003B7719">
            <w:r>
              <w:t>творчества</w:t>
            </w:r>
          </w:p>
          <w:p w:rsidR="00A74A22" w:rsidRPr="005E3E89" w:rsidRDefault="00A74A22" w:rsidP="003B7719"/>
        </w:tc>
        <w:tc>
          <w:tcPr>
            <w:tcW w:w="4549" w:type="dxa"/>
          </w:tcPr>
          <w:p w:rsidR="00A74A22" w:rsidRPr="007E07AA" w:rsidRDefault="00A74A22" w:rsidP="003B7719">
            <w:r w:rsidRPr="005E3E89">
              <w:t>Пробудить интерес к личности Есенина, раскрыть духовный мир поэта, круг его увлечений и интересов</w:t>
            </w:r>
          </w:p>
        </w:tc>
        <w:tc>
          <w:tcPr>
            <w:tcW w:w="2094" w:type="dxa"/>
          </w:tcPr>
          <w:p w:rsidR="00A74A22" w:rsidRDefault="00A74A22" w:rsidP="003B7719">
            <w:r w:rsidRPr="005E3E89">
              <w:t>Составление плана</w:t>
            </w:r>
          </w:p>
          <w:p w:rsidR="00A74A22" w:rsidRDefault="00A74A22" w:rsidP="003B7719"/>
          <w:p w:rsidR="00A74A22" w:rsidRPr="005E3E89" w:rsidRDefault="00A74A22" w:rsidP="003B7719"/>
        </w:tc>
        <w:tc>
          <w:tcPr>
            <w:tcW w:w="2080" w:type="dxa"/>
          </w:tcPr>
          <w:p w:rsidR="00A74A22" w:rsidRDefault="00A74A22" w:rsidP="003B7719">
            <w:proofErr w:type="spellStart"/>
            <w:r>
              <w:t>Имажионизм</w:t>
            </w:r>
            <w:proofErr w:type="spellEnd"/>
          </w:p>
          <w:p w:rsidR="00A74A22" w:rsidRDefault="00A74A22" w:rsidP="003B7719"/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Стр.162-165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626D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2</w:t>
            </w:r>
            <w:r w:rsidR="008F34FC">
              <w:t>6</w:t>
            </w:r>
          </w:p>
        </w:tc>
        <w:tc>
          <w:tcPr>
            <w:tcW w:w="3348" w:type="dxa"/>
          </w:tcPr>
          <w:p w:rsidR="00A74A22" w:rsidRDefault="00A74A22" w:rsidP="003B7719">
            <w:r>
              <w:t>Лирика. Творческие  поиски</w:t>
            </w:r>
          </w:p>
          <w:p w:rsidR="00A74A22" w:rsidRDefault="00A74A22" w:rsidP="003B7719"/>
          <w:p w:rsidR="00A74A22" w:rsidRPr="005E3E89" w:rsidRDefault="00A74A22" w:rsidP="003B7719"/>
        </w:tc>
        <w:tc>
          <w:tcPr>
            <w:tcW w:w="4549" w:type="dxa"/>
          </w:tcPr>
          <w:p w:rsidR="00A74A22" w:rsidRPr="005E3E89" w:rsidRDefault="00A74A22" w:rsidP="003B7719">
            <w:r w:rsidRPr="005E3E89">
              <w:t>Показать, что тема Родины – основная в поэзии, путё</w:t>
            </w:r>
            <w:r>
              <w:t>м анализа попытаться понять художественный</w:t>
            </w:r>
            <w:r w:rsidRPr="005E3E89">
              <w:t xml:space="preserve"> мир поэта, формировать навыки самостоятельного анализа лирического произведения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Default="00A74A22" w:rsidP="003B7719">
            <w:r w:rsidRPr="005E3E89">
              <w:t xml:space="preserve">Рассказ учителя, </w:t>
            </w:r>
            <w:proofErr w:type="spellStart"/>
            <w:proofErr w:type="gramStart"/>
            <w:r w:rsidRPr="005E3E89">
              <w:t>со</w:t>
            </w:r>
            <w:r>
              <w:t>-</w:t>
            </w:r>
            <w:r w:rsidRPr="005E3E89">
              <w:t>общения</w:t>
            </w:r>
            <w:proofErr w:type="spellEnd"/>
            <w:proofErr w:type="gramEnd"/>
            <w:r w:rsidRPr="005E3E89">
              <w:t xml:space="preserve"> учащихся, конспектирование</w:t>
            </w:r>
            <w:r>
              <w:t xml:space="preserve"> </w:t>
            </w:r>
          </w:p>
          <w:p w:rsidR="00A74A22" w:rsidRDefault="00A74A22" w:rsidP="003B7719"/>
          <w:p w:rsidR="00A74A22" w:rsidRPr="005E3E89" w:rsidRDefault="00A74A22" w:rsidP="003B7719"/>
        </w:tc>
        <w:tc>
          <w:tcPr>
            <w:tcW w:w="2080" w:type="dxa"/>
          </w:tcPr>
          <w:p w:rsidR="00A74A22" w:rsidRPr="005E3E89" w:rsidRDefault="00A74A22" w:rsidP="003B7719">
            <w:r w:rsidRPr="005E3E89">
              <w:t>Цветовая символика, образы-символы</w:t>
            </w:r>
          </w:p>
          <w:p w:rsidR="00A74A22" w:rsidRDefault="00A74A22" w:rsidP="003B7719">
            <w:r>
              <w:t xml:space="preserve"> </w:t>
            </w:r>
          </w:p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Стр.165-169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F34FC" w:rsidP="003B7719">
            <w:r>
              <w:t>27</w:t>
            </w:r>
          </w:p>
        </w:tc>
        <w:tc>
          <w:tcPr>
            <w:tcW w:w="3348" w:type="dxa"/>
          </w:tcPr>
          <w:p w:rsidR="00A74A22" w:rsidRPr="005E3E89" w:rsidRDefault="00A74A22" w:rsidP="003B7719">
            <w:r>
              <w:t xml:space="preserve">Философские мотивы. Любовная </w:t>
            </w:r>
            <w:r>
              <w:lastRenderedPageBreak/>
              <w:t>лирика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lastRenderedPageBreak/>
              <w:t>Показать п</w:t>
            </w:r>
            <w:r w:rsidRPr="005E3E89">
              <w:t xml:space="preserve">атриотизм, народность, </w:t>
            </w:r>
            <w:r w:rsidRPr="005E3E89">
              <w:lastRenderedPageBreak/>
              <w:t>гражданственность лирики, сложность отношений к новой жизни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lastRenderedPageBreak/>
              <w:t>С</w:t>
            </w:r>
            <w:r w:rsidRPr="005E3E89">
              <w:t>оо</w:t>
            </w:r>
            <w:r>
              <w:t xml:space="preserve">бщение уч-ся, </w:t>
            </w:r>
            <w:r>
              <w:lastRenderedPageBreak/>
              <w:t>чтение и анализ стихотворе</w:t>
            </w:r>
            <w:r w:rsidRPr="005E3E89">
              <w:t xml:space="preserve">ний, 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lastRenderedPageBreak/>
              <w:t>Композиционно-</w:t>
            </w:r>
            <w:r w:rsidRPr="005E3E89">
              <w:lastRenderedPageBreak/>
              <w:t xml:space="preserve">стилистический  приём </w:t>
            </w:r>
            <w:r>
              <w:t>–</w:t>
            </w:r>
            <w:r w:rsidRPr="005E3E89">
              <w:t xml:space="preserve"> кольцо</w:t>
            </w:r>
            <w:r>
              <w:t xml:space="preserve"> </w:t>
            </w:r>
          </w:p>
        </w:tc>
        <w:tc>
          <w:tcPr>
            <w:tcW w:w="1693" w:type="dxa"/>
          </w:tcPr>
          <w:p w:rsidR="00A74A22" w:rsidRDefault="00A74A22" w:rsidP="003B7719">
            <w:r>
              <w:lastRenderedPageBreak/>
              <w:t>Стр.169-172</w:t>
            </w:r>
          </w:p>
          <w:p w:rsidR="00A74A22" w:rsidRPr="005E3E89" w:rsidRDefault="00A74A22" w:rsidP="003B7719">
            <w:r>
              <w:lastRenderedPageBreak/>
              <w:t>Стр.172-176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D82F5D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F34FC">
              <w:rPr>
                <w:sz w:val="24"/>
                <w:szCs w:val="24"/>
              </w:rPr>
              <w:t>0</w:t>
            </w:r>
            <w:r w:rsidR="003626DC">
              <w:rPr>
                <w:sz w:val="24"/>
                <w:szCs w:val="24"/>
              </w:rPr>
              <w:t>.1</w:t>
            </w:r>
            <w:r w:rsidR="008F34F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6187C" w:rsidP="003B7719">
            <w:r>
              <w:t>28</w:t>
            </w:r>
          </w:p>
          <w:p w:rsidR="00A74A22" w:rsidRDefault="00A74A22" w:rsidP="003B7719"/>
          <w:p w:rsidR="00A74A22" w:rsidRPr="005E3E89" w:rsidRDefault="00A74A22" w:rsidP="003B7719"/>
        </w:tc>
        <w:tc>
          <w:tcPr>
            <w:tcW w:w="3348" w:type="dxa"/>
          </w:tcPr>
          <w:p w:rsidR="00A74A22" w:rsidRDefault="00A74A22" w:rsidP="003B7719">
            <w:r>
              <w:t>Лирика последних лет</w:t>
            </w:r>
          </w:p>
          <w:p w:rsidR="00A74A22" w:rsidRPr="005E3E89" w:rsidRDefault="00A74A22" w:rsidP="003B7719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t>Познакомить с острой политической и эстетической борьбой 20-ых годов. Обзор литературы 20-ых годов, определение  главной темы.</w:t>
            </w:r>
            <w:r>
              <w:t xml:space="preserve"> </w:t>
            </w:r>
          </w:p>
        </w:tc>
        <w:tc>
          <w:tcPr>
            <w:tcW w:w="2094" w:type="dxa"/>
          </w:tcPr>
          <w:p w:rsidR="00A74A22" w:rsidRDefault="00A74A22" w:rsidP="003B7719">
            <w:r>
              <w:t xml:space="preserve">Лекция учителя, </w:t>
            </w:r>
            <w:proofErr w:type="spellStart"/>
            <w:r>
              <w:t>конспектирова</w:t>
            </w:r>
            <w:proofErr w:type="spellEnd"/>
            <w:r>
              <w:t>-</w:t>
            </w:r>
          </w:p>
          <w:p w:rsidR="00A74A22" w:rsidRPr="005E3E89" w:rsidRDefault="00A74A22" w:rsidP="003B7719">
            <w:proofErr w:type="spellStart"/>
            <w:r w:rsidRPr="005E3E89">
              <w:t>ние</w:t>
            </w:r>
            <w:proofErr w:type="spellEnd"/>
            <w:r w:rsidRPr="005E3E89">
              <w:t>,  чтение фрагментов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9A664B" w:rsidP="003B7719">
            <w:r>
              <w:t>Вопросы по творчеству С.Есенина</w:t>
            </w:r>
          </w:p>
        </w:tc>
      </w:tr>
      <w:tr w:rsidR="00210DC6" w:rsidRPr="00304665" w:rsidTr="00337DCD">
        <w:tc>
          <w:tcPr>
            <w:tcW w:w="16062" w:type="dxa"/>
            <w:gridSpan w:val="8"/>
          </w:tcPr>
          <w:p w:rsidR="00210DC6" w:rsidRPr="00304665" w:rsidRDefault="00210DC6" w:rsidP="003B771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Литература 20-30-х годов </w:t>
            </w:r>
            <w:r>
              <w:rPr>
                <w:b/>
                <w:sz w:val="24"/>
                <w:szCs w:val="24"/>
                <w:lang w:val="en-US"/>
              </w:rPr>
              <w:t>XX</w:t>
            </w:r>
            <w:r w:rsidRPr="00CA4E9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626DC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29</w:t>
            </w:r>
          </w:p>
        </w:tc>
        <w:tc>
          <w:tcPr>
            <w:tcW w:w="3348" w:type="dxa"/>
          </w:tcPr>
          <w:p w:rsidR="00A74A22" w:rsidRPr="005E3E89" w:rsidRDefault="00A74A22" w:rsidP="003B7719">
            <w:r>
              <w:t>Судьба русской литературы в годы исторических потрясений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Дать знания о судьбе русской литературы в годы исторических потрясений</w:t>
            </w:r>
          </w:p>
        </w:tc>
        <w:tc>
          <w:tcPr>
            <w:tcW w:w="2094" w:type="dxa"/>
          </w:tcPr>
          <w:p w:rsidR="00A74A22" w:rsidRPr="005E3E89" w:rsidRDefault="009A664B" w:rsidP="003B7719">
            <w:r>
              <w:t xml:space="preserve">Рассказ учителя, </w:t>
            </w:r>
            <w:proofErr w:type="spellStart"/>
            <w:r>
              <w:t>аналитич</w:t>
            </w:r>
            <w:proofErr w:type="spellEnd"/>
            <w:r>
              <w:t>.</w:t>
            </w:r>
            <w:r w:rsidR="00A74A22">
              <w:t xml:space="preserve"> беседа</w:t>
            </w:r>
          </w:p>
        </w:tc>
        <w:tc>
          <w:tcPr>
            <w:tcW w:w="2080" w:type="dxa"/>
          </w:tcPr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Стр.180-185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37DCD">
              <w:rPr>
                <w:sz w:val="24"/>
                <w:szCs w:val="24"/>
              </w:rPr>
              <w:t>.11</w:t>
            </w:r>
          </w:p>
          <w:p w:rsidR="00337DCD" w:rsidRDefault="00337DCD" w:rsidP="00304665">
            <w:pPr>
              <w:rPr>
                <w:sz w:val="24"/>
                <w:szCs w:val="24"/>
              </w:rPr>
            </w:pPr>
          </w:p>
          <w:p w:rsidR="00337DCD" w:rsidRPr="00304665" w:rsidRDefault="00337DC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Default="0086187C" w:rsidP="003B7719">
            <w:r>
              <w:t>30</w:t>
            </w:r>
          </w:p>
          <w:p w:rsidR="009A664B" w:rsidRDefault="009A664B" w:rsidP="003B7719"/>
          <w:p w:rsidR="00A74A22" w:rsidRPr="005E3E89" w:rsidRDefault="00A74A22" w:rsidP="003B7719"/>
        </w:tc>
        <w:tc>
          <w:tcPr>
            <w:tcW w:w="3348" w:type="dxa"/>
          </w:tcPr>
          <w:p w:rsidR="00A74A22" w:rsidRDefault="00A74A22" w:rsidP="003B7719">
            <w:r>
              <w:t>Тема революции и Гражданской войны</w:t>
            </w:r>
          </w:p>
          <w:p w:rsidR="00A74A22" w:rsidRPr="005E3E89" w:rsidRDefault="00A74A22" w:rsidP="003B7719">
            <w:r w:rsidRPr="005E3E89">
              <w:t>А.А. Фадеев «Разгром»</w:t>
            </w:r>
            <w:r>
              <w:t xml:space="preserve"> </w:t>
            </w:r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t xml:space="preserve">Дать представление о личности писателя, определить особенности жанра и композиции. Выявить авторское отношение к проблеме интеллигенция и революция, сопоставив образы </w:t>
            </w:r>
            <w:proofErr w:type="spellStart"/>
            <w:r w:rsidRPr="005E3E89">
              <w:t>Морозки</w:t>
            </w:r>
            <w:proofErr w:type="spellEnd"/>
            <w:r w:rsidRPr="005E3E89">
              <w:t xml:space="preserve"> и </w:t>
            </w:r>
            <w:proofErr w:type="spellStart"/>
            <w:r w:rsidRPr="005E3E89">
              <w:t>Мечика</w:t>
            </w:r>
            <w:proofErr w:type="spellEnd"/>
            <w:r>
              <w:t xml:space="preserve"> </w:t>
            </w:r>
          </w:p>
        </w:tc>
        <w:tc>
          <w:tcPr>
            <w:tcW w:w="2094" w:type="dxa"/>
          </w:tcPr>
          <w:p w:rsidR="00A74A22" w:rsidRPr="005E3E89" w:rsidRDefault="00A74A22" w:rsidP="009A664B">
            <w:r>
              <w:t>Сообщение уч-</w:t>
            </w:r>
            <w:r w:rsidRPr="005E3E89">
              <w:t xml:space="preserve">ся, рассказ учителя об истории создания романа, </w:t>
            </w:r>
            <w:proofErr w:type="spellStart"/>
            <w:proofErr w:type="gramStart"/>
            <w:r w:rsidRPr="005E3E89">
              <w:t>характерис</w:t>
            </w:r>
            <w:proofErr w:type="spellEnd"/>
            <w:r>
              <w:t xml:space="preserve"> </w:t>
            </w:r>
            <w:r w:rsidRPr="005E3E89">
              <w:t>тика</w:t>
            </w:r>
            <w:proofErr w:type="gramEnd"/>
            <w:r w:rsidRPr="005E3E89">
              <w:t xml:space="preserve"> героев</w:t>
            </w:r>
            <w:r>
              <w:t xml:space="preserve"> 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>Роль портретной характеристики</w:t>
            </w:r>
          </w:p>
          <w:p w:rsidR="00A74A22" w:rsidRPr="005E3E89" w:rsidRDefault="00A74A22" w:rsidP="003B7719">
            <w:r w:rsidRPr="005E3E89">
              <w:t>Эпическое и лирическое начало</w:t>
            </w:r>
            <w:r>
              <w:t xml:space="preserve">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Стр.185-189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341BD">
              <w:rPr>
                <w:sz w:val="24"/>
                <w:szCs w:val="24"/>
              </w:rPr>
              <w:t>.1</w:t>
            </w:r>
            <w:r w:rsidR="007A343F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3</w:t>
            </w:r>
            <w:r w:rsidR="0086187C">
              <w:t>1</w:t>
            </w:r>
          </w:p>
        </w:tc>
        <w:tc>
          <w:tcPr>
            <w:tcW w:w="3348" w:type="dxa"/>
          </w:tcPr>
          <w:p w:rsidR="00A74A22" w:rsidRPr="005E3E89" w:rsidRDefault="009A664B" w:rsidP="003B7719">
            <w:r>
              <w:t xml:space="preserve">Модернизм в </w:t>
            </w:r>
            <w:proofErr w:type="spellStart"/>
            <w:proofErr w:type="gramStart"/>
            <w:r>
              <w:t>послереволюци-о</w:t>
            </w:r>
            <w:r w:rsidR="00A74A22">
              <w:t>н</w:t>
            </w:r>
            <w:r w:rsidR="007341BD">
              <w:t>н</w:t>
            </w:r>
            <w:r w:rsidR="00A74A22">
              <w:t>ые</w:t>
            </w:r>
            <w:proofErr w:type="spellEnd"/>
            <w:proofErr w:type="gramEnd"/>
            <w:r w:rsidR="00A74A22">
              <w:t xml:space="preserve"> годы</w:t>
            </w:r>
          </w:p>
        </w:tc>
        <w:tc>
          <w:tcPr>
            <w:tcW w:w="4549" w:type="dxa"/>
          </w:tcPr>
          <w:p w:rsidR="00A74A22" w:rsidRPr="005E3E89" w:rsidRDefault="009A664B" w:rsidP="003B7719">
            <w:r>
              <w:t>Показать место модернизма в искусстве и его проти</w:t>
            </w:r>
            <w:r w:rsidR="00A74A22">
              <w:t>вопоставление реализму</w:t>
            </w:r>
          </w:p>
        </w:tc>
        <w:tc>
          <w:tcPr>
            <w:tcW w:w="2094" w:type="dxa"/>
          </w:tcPr>
          <w:p w:rsidR="00A74A22" w:rsidRPr="005E3E89" w:rsidRDefault="009A664B" w:rsidP="003B7719">
            <w:proofErr w:type="spellStart"/>
            <w:proofErr w:type="gramStart"/>
            <w:r>
              <w:t>К</w:t>
            </w:r>
            <w:r w:rsidR="00A74A22">
              <w:t>омментирован-ное</w:t>
            </w:r>
            <w:proofErr w:type="spellEnd"/>
            <w:proofErr w:type="gramEnd"/>
            <w:r w:rsidR="00A74A22">
              <w:t xml:space="preserve"> чтение </w:t>
            </w:r>
          </w:p>
        </w:tc>
        <w:tc>
          <w:tcPr>
            <w:tcW w:w="2080" w:type="dxa"/>
          </w:tcPr>
          <w:p w:rsidR="00A74A22" w:rsidRPr="005E3E89" w:rsidRDefault="00A74A22" w:rsidP="003B7719"/>
        </w:tc>
        <w:tc>
          <w:tcPr>
            <w:tcW w:w="1693" w:type="dxa"/>
          </w:tcPr>
          <w:p w:rsidR="00A74A22" w:rsidRPr="005E3E89" w:rsidRDefault="00A74A22" w:rsidP="003B7719">
            <w:r>
              <w:t>Стр.189-197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41BD">
              <w:rPr>
                <w:sz w:val="24"/>
                <w:szCs w:val="24"/>
              </w:rPr>
              <w:t>.1</w:t>
            </w:r>
            <w:r w:rsidR="007A343F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A74A22" w:rsidP="003B7719">
            <w:r>
              <w:t>3</w:t>
            </w:r>
            <w:r w:rsidR="0086187C">
              <w:t>2</w:t>
            </w:r>
          </w:p>
        </w:tc>
        <w:tc>
          <w:tcPr>
            <w:tcW w:w="3348" w:type="dxa"/>
          </w:tcPr>
          <w:p w:rsidR="00A74A22" w:rsidRPr="0095296B" w:rsidRDefault="00A74A22" w:rsidP="003B7719">
            <w:r>
              <w:t xml:space="preserve">Русский исторический роман в </w:t>
            </w:r>
            <w:r>
              <w:rPr>
                <w:lang w:val="en-US"/>
              </w:rPr>
              <w:t>XX</w:t>
            </w:r>
            <w:r w:rsidRPr="0095296B">
              <w:t xml:space="preserve"> </w:t>
            </w:r>
            <w:r w:rsidR="009A664B">
              <w:t xml:space="preserve">веке. </w:t>
            </w:r>
            <w:r>
              <w:t>Роман А.Н.Толстого «Петр Первый»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Пробудить интерес к историческому роману</w:t>
            </w:r>
          </w:p>
        </w:tc>
        <w:tc>
          <w:tcPr>
            <w:tcW w:w="2094" w:type="dxa"/>
          </w:tcPr>
          <w:p w:rsidR="00A74A22" w:rsidRPr="005E3E89" w:rsidRDefault="009A664B" w:rsidP="003B7719">
            <w:r>
              <w:t>Выступления уч-</w:t>
            </w:r>
            <w:r w:rsidR="00A74A22">
              <w:t>ся, аналитическая беседа</w:t>
            </w:r>
          </w:p>
        </w:tc>
        <w:tc>
          <w:tcPr>
            <w:tcW w:w="2080" w:type="dxa"/>
          </w:tcPr>
          <w:p w:rsidR="00A74A22" w:rsidRPr="005E3E89" w:rsidRDefault="00A74A22" w:rsidP="003B7719">
            <w:r>
              <w:t>Исторический роман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Стр.198-203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7A343F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34FC">
              <w:rPr>
                <w:sz w:val="24"/>
                <w:szCs w:val="24"/>
              </w:rPr>
              <w:t>1</w:t>
            </w:r>
            <w:r w:rsidR="007341BD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33</w:t>
            </w:r>
          </w:p>
        </w:tc>
        <w:tc>
          <w:tcPr>
            <w:tcW w:w="3348" w:type="dxa"/>
          </w:tcPr>
          <w:p w:rsidR="00A74A22" w:rsidRPr="005E3E89" w:rsidRDefault="00A74A22" w:rsidP="003B7719">
            <w:r>
              <w:t>Сатирическая дилогия И.Ильфа и Е.Петрова «Двенадцать стульев» и «Золотой теленок»</w:t>
            </w:r>
          </w:p>
        </w:tc>
        <w:tc>
          <w:tcPr>
            <w:tcW w:w="4549" w:type="dxa"/>
          </w:tcPr>
          <w:p w:rsidR="00A74A22" w:rsidRPr="005E3E89" w:rsidRDefault="00A74A22" w:rsidP="003B7719">
            <w:r>
              <w:t>Помочь увидеть яркую картину жизни России 20-30-х годов</w:t>
            </w:r>
          </w:p>
        </w:tc>
        <w:tc>
          <w:tcPr>
            <w:tcW w:w="2094" w:type="dxa"/>
          </w:tcPr>
          <w:p w:rsidR="00A74A22" w:rsidRPr="005E3E89" w:rsidRDefault="00A74A22" w:rsidP="003B7719">
            <w:r>
              <w:t>Беседа по прочитанным романам</w:t>
            </w:r>
          </w:p>
        </w:tc>
        <w:tc>
          <w:tcPr>
            <w:tcW w:w="2080" w:type="dxa"/>
          </w:tcPr>
          <w:p w:rsidR="00A74A22" w:rsidRPr="005E3E89" w:rsidRDefault="00A74A22" w:rsidP="003B7719">
            <w:r>
              <w:t>Жанр плутовского романа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Биография Ахматовой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E6B49">
              <w:rPr>
                <w:sz w:val="24"/>
                <w:szCs w:val="24"/>
              </w:rPr>
              <w:t>.</w:t>
            </w:r>
            <w:r w:rsidR="007341BD">
              <w:rPr>
                <w:sz w:val="24"/>
                <w:szCs w:val="24"/>
              </w:rPr>
              <w:t>1</w:t>
            </w:r>
            <w:r w:rsidR="007A343F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34</w:t>
            </w:r>
          </w:p>
        </w:tc>
        <w:tc>
          <w:tcPr>
            <w:tcW w:w="3348" w:type="dxa"/>
          </w:tcPr>
          <w:p w:rsidR="007A343F" w:rsidRDefault="00A74A22" w:rsidP="007A343F">
            <w:r>
              <w:t>Анна Андреевна Ахматова. Очерк жизни и творчества</w:t>
            </w:r>
            <w:r w:rsidR="007A343F">
              <w:t xml:space="preserve">.  Поэт и время. </w:t>
            </w:r>
            <w:r w:rsidR="007A343F" w:rsidRPr="005E3E89">
              <w:t>Поэма «Реквием»</w:t>
            </w:r>
          </w:p>
          <w:p w:rsidR="00A74A22" w:rsidRPr="005E3E89" w:rsidRDefault="00A74A22" w:rsidP="003B7719"/>
        </w:tc>
        <w:tc>
          <w:tcPr>
            <w:tcW w:w="4549" w:type="dxa"/>
          </w:tcPr>
          <w:p w:rsidR="00A74A22" w:rsidRPr="005E3E89" w:rsidRDefault="00A74A22" w:rsidP="003B7719">
            <w:r w:rsidRPr="005E3E89">
              <w:t>Знакомство с лирикой Ахматовой, охарактеризовать особенности  творчества</w:t>
            </w:r>
          </w:p>
        </w:tc>
        <w:tc>
          <w:tcPr>
            <w:tcW w:w="2094" w:type="dxa"/>
          </w:tcPr>
          <w:p w:rsidR="00A74A22" w:rsidRPr="005E3E89" w:rsidRDefault="00A74A22" w:rsidP="009A664B">
            <w:r w:rsidRPr="005E3E89">
              <w:t xml:space="preserve">Лекция с </w:t>
            </w:r>
            <w:proofErr w:type="spellStart"/>
            <w:proofErr w:type="gramStart"/>
            <w:r w:rsidRPr="005E3E89">
              <w:t>элемен</w:t>
            </w:r>
            <w:r>
              <w:t>-</w:t>
            </w:r>
            <w:r w:rsidRPr="005E3E89">
              <w:t>тами</w:t>
            </w:r>
            <w:proofErr w:type="spellEnd"/>
            <w:proofErr w:type="gramEnd"/>
            <w:r w:rsidRPr="005E3E89">
              <w:t xml:space="preserve"> беседы</w:t>
            </w:r>
          </w:p>
        </w:tc>
        <w:tc>
          <w:tcPr>
            <w:tcW w:w="2080" w:type="dxa"/>
          </w:tcPr>
          <w:p w:rsidR="00A74A22" w:rsidRPr="005E3E89" w:rsidRDefault="00A74A22" w:rsidP="003B7719">
            <w:r w:rsidRPr="005E3E89">
              <w:t xml:space="preserve">Акмеизм </w:t>
            </w:r>
          </w:p>
        </w:tc>
        <w:tc>
          <w:tcPr>
            <w:tcW w:w="1693" w:type="dxa"/>
          </w:tcPr>
          <w:p w:rsidR="00A74A22" w:rsidRPr="005E3E89" w:rsidRDefault="00A74A22" w:rsidP="003B7719">
            <w:r>
              <w:t>Стр.205-213</w:t>
            </w:r>
          </w:p>
        </w:tc>
      </w:tr>
      <w:tr w:rsidR="00A74A2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A74A22" w:rsidRDefault="007A343F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34FC">
              <w:rPr>
                <w:sz w:val="24"/>
                <w:szCs w:val="24"/>
              </w:rPr>
              <w:t>7</w:t>
            </w:r>
            <w:r w:rsidR="00EE6B49">
              <w:rPr>
                <w:sz w:val="24"/>
                <w:szCs w:val="24"/>
              </w:rPr>
              <w:t>.11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4A22" w:rsidRPr="00304665" w:rsidRDefault="00A74A2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A74A22" w:rsidRPr="005E3E89" w:rsidRDefault="0086187C" w:rsidP="003B7719">
            <w:r>
              <w:t>35</w:t>
            </w:r>
          </w:p>
        </w:tc>
        <w:tc>
          <w:tcPr>
            <w:tcW w:w="3348" w:type="dxa"/>
          </w:tcPr>
          <w:p w:rsidR="00A74A22" w:rsidRDefault="00A74A22" w:rsidP="003B7719"/>
          <w:p w:rsidR="00A74A22" w:rsidRPr="00E62DCD" w:rsidRDefault="009A664B" w:rsidP="003B7719">
            <w:pPr>
              <w:rPr>
                <w:b/>
              </w:rPr>
            </w:pPr>
            <w:r>
              <w:rPr>
                <w:b/>
              </w:rPr>
              <w:t>К</w:t>
            </w:r>
            <w:r w:rsidR="00A74A22">
              <w:rPr>
                <w:b/>
              </w:rPr>
              <w:t>/</w:t>
            </w:r>
            <w:proofErr w:type="spellStart"/>
            <w:proofErr w:type="gramStart"/>
            <w:r w:rsidR="00A74A22"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творчеству А.А.Ахматовой</w:t>
            </w:r>
          </w:p>
        </w:tc>
        <w:tc>
          <w:tcPr>
            <w:tcW w:w="4549" w:type="dxa"/>
          </w:tcPr>
          <w:p w:rsidR="00A74A22" w:rsidRPr="005E3E89" w:rsidRDefault="00A74A22" w:rsidP="003B7719">
            <w:r w:rsidRPr="005E3E89">
              <w:rPr>
                <w:rFonts w:cs="Arial"/>
                <w:szCs w:val="20"/>
              </w:rPr>
              <w:t xml:space="preserve">Показать, как исполнена поэмой гражданская и поэтическая миссия </w:t>
            </w:r>
            <w:r>
              <w:rPr>
                <w:rFonts w:cs="Arial"/>
                <w:szCs w:val="20"/>
              </w:rPr>
              <w:t>Ахматов</w:t>
            </w:r>
            <w:proofErr w:type="gramStart"/>
            <w:r>
              <w:rPr>
                <w:rFonts w:cs="Arial"/>
                <w:szCs w:val="20"/>
              </w:rPr>
              <w:t>.</w:t>
            </w:r>
            <w:proofErr w:type="gramEnd"/>
            <w:r w:rsidRPr="005E3E89">
              <w:rPr>
                <w:rFonts w:cs="Arial"/>
                <w:szCs w:val="20"/>
              </w:rPr>
              <w:t xml:space="preserve"> </w:t>
            </w:r>
            <w:proofErr w:type="gramStart"/>
            <w:r w:rsidRPr="005E3E89">
              <w:rPr>
                <w:rFonts w:cs="Arial"/>
                <w:szCs w:val="20"/>
              </w:rPr>
              <w:t>к</w:t>
            </w:r>
            <w:proofErr w:type="gramEnd"/>
            <w:r w:rsidRPr="005E3E89">
              <w:rPr>
                <w:rFonts w:cs="Arial"/>
                <w:szCs w:val="20"/>
              </w:rPr>
              <w:t>ак история страны преломляется и отражается в ее творчестве</w:t>
            </w:r>
            <w:r w:rsidRPr="005E3E89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094" w:type="dxa"/>
          </w:tcPr>
          <w:p w:rsidR="00A74A22" w:rsidRPr="005E3E89" w:rsidRDefault="00A74A22" w:rsidP="003B7719">
            <w:r w:rsidRPr="005E3E89">
              <w:t>Рассказ учителя. Анализ основных тем и мотивов поэмы</w:t>
            </w:r>
          </w:p>
        </w:tc>
        <w:tc>
          <w:tcPr>
            <w:tcW w:w="2080" w:type="dxa"/>
          </w:tcPr>
          <w:p w:rsidR="00A74A22" w:rsidRPr="005E3E89" w:rsidRDefault="00A74A22" w:rsidP="003B7719"/>
        </w:tc>
        <w:tc>
          <w:tcPr>
            <w:tcW w:w="1693" w:type="dxa"/>
          </w:tcPr>
          <w:p w:rsidR="00A74A22" w:rsidRDefault="00A74A22" w:rsidP="003B7719">
            <w:r>
              <w:t>Содержание «Реквием»</w:t>
            </w:r>
          </w:p>
          <w:p w:rsidR="00A74A22" w:rsidRPr="005E3E89" w:rsidRDefault="00A74A22" w:rsidP="003B7719">
            <w:r>
              <w:t>Биография Пастернака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734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341BD">
              <w:rPr>
                <w:sz w:val="24"/>
                <w:szCs w:val="24"/>
              </w:rPr>
              <w:t>.1</w:t>
            </w:r>
            <w:r w:rsidR="00EE6B4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86187C" w:rsidP="001E2AFF">
            <w:r>
              <w:t>36</w:t>
            </w:r>
          </w:p>
        </w:tc>
        <w:tc>
          <w:tcPr>
            <w:tcW w:w="3348" w:type="dxa"/>
          </w:tcPr>
          <w:p w:rsidR="007341BD" w:rsidRPr="005E3E89" w:rsidRDefault="007341BD" w:rsidP="001E2AFF">
            <w:r w:rsidRPr="005E3E89">
              <w:t>Борис Пастернак</w:t>
            </w:r>
            <w:r>
              <w:t>. Очерк жизни и творчества</w:t>
            </w:r>
          </w:p>
        </w:tc>
        <w:tc>
          <w:tcPr>
            <w:tcW w:w="4549" w:type="dxa"/>
          </w:tcPr>
          <w:p w:rsidR="007341BD" w:rsidRPr="005E3E89" w:rsidRDefault="007341BD" w:rsidP="001E2AFF">
            <w:r w:rsidRPr="005E3E89">
              <w:t xml:space="preserve">Познакомить с </w:t>
            </w:r>
            <w:r>
              <w:t xml:space="preserve">биографией  разнообразием </w:t>
            </w:r>
            <w:r w:rsidRPr="005E3E89">
              <w:t xml:space="preserve"> дарований</w:t>
            </w:r>
            <w:r>
              <w:t xml:space="preserve"> Пастернака</w:t>
            </w:r>
            <w:r w:rsidRPr="005E3E89">
              <w:t xml:space="preserve">, дать </w:t>
            </w:r>
            <w:r>
              <w:t xml:space="preserve">представление о его творчестве. </w:t>
            </w:r>
          </w:p>
        </w:tc>
        <w:tc>
          <w:tcPr>
            <w:tcW w:w="2094" w:type="dxa"/>
          </w:tcPr>
          <w:p w:rsidR="007341BD" w:rsidRPr="005E3E89" w:rsidRDefault="007341BD" w:rsidP="001E2AFF">
            <w:r w:rsidRPr="005E3E89">
              <w:t>Рассказ учителя, сообщение о Пастернаке</w:t>
            </w:r>
          </w:p>
        </w:tc>
        <w:tc>
          <w:tcPr>
            <w:tcW w:w="2080" w:type="dxa"/>
          </w:tcPr>
          <w:p w:rsidR="007341BD" w:rsidRDefault="007341BD" w:rsidP="001E2AFF">
            <w:r>
              <w:t xml:space="preserve">Слияние </w:t>
            </w:r>
            <w:r w:rsidRPr="005E3E89">
              <w:t>поэзии и прозы</w:t>
            </w:r>
          </w:p>
          <w:p w:rsidR="007341BD" w:rsidRPr="005E3E89" w:rsidRDefault="007341BD" w:rsidP="001E2AFF">
            <w:r w:rsidRPr="005E3E89">
              <w:t>Худ</w:t>
            </w:r>
            <w:proofErr w:type="gramStart"/>
            <w:r w:rsidRPr="005E3E89">
              <w:t>.</w:t>
            </w:r>
            <w:proofErr w:type="gramEnd"/>
            <w:r w:rsidRPr="005E3E89">
              <w:t xml:space="preserve"> </w:t>
            </w:r>
            <w:proofErr w:type="gramStart"/>
            <w:r w:rsidRPr="005E3E89">
              <w:t>с</w:t>
            </w:r>
            <w:proofErr w:type="gramEnd"/>
            <w:r w:rsidRPr="005E3E89">
              <w:t>редства</w:t>
            </w:r>
          </w:p>
        </w:tc>
        <w:tc>
          <w:tcPr>
            <w:tcW w:w="1693" w:type="dxa"/>
          </w:tcPr>
          <w:p w:rsidR="007341BD" w:rsidRPr="005E3E89" w:rsidRDefault="007341BD" w:rsidP="001E2AFF">
            <w:r>
              <w:t>Стр.229-234 ОК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86187C" w:rsidP="001E2AFF">
            <w:r>
              <w:t>37</w:t>
            </w:r>
          </w:p>
          <w:p w:rsidR="007341BD" w:rsidRDefault="007341BD" w:rsidP="001E2AFF"/>
          <w:p w:rsidR="007341BD" w:rsidRPr="005E3E89" w:rsidRDefault="007341BD" w:rsidP="001E2AFF"/>
        </w:tc>
        <w:tc>
          <w:tcPr>
            <w:tcW w:w="3348" w:type="dxa"/>
          </w:tcPr>
          <w:p w:rsidR="007341BD" w:rsidRDefault="007341BD" w:rsidP="001E2AFF">
            <w:r>
              <w:t>Лирика Пастернака «Сестра моя – жизнь»</w:t>
            </w:r>
          </w:p>
          <w:p w:rsidR="007341BD" w:rsidRPr="005E3E89" w:rsidRDefault="007341BD" w:rsidP="001E2AFF">
            <w:r>
              <w:t>«Второе рождение», «Когда разгуляется»</w:t>
            </w:r>
          </w:p>
        </w:tc>
        <w:tc>
          <w:tcPr>
            <w:tcW w:w="4549" w:type="dxa"/>
          </w:tcPr>
          <w:p w:rsidR="007341BD" w:rsidRPr="005E3E89" w:rsidRDefault="007341BD" w:rsidP="001E2AFF">
            <w:r>
              <w:t>Познакомить с основными темами лирики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Чтение и анализ стихотворе</w:t>
            </w:r>
            <w:r w:rsidRPr="005E3E89">
              <w:t>ний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Pr="005E3E89" w:rsidRDefault="007341BD" w:rsidP="001E2AFF"/>
        </w:tc>
        <w:tc>
          <w:tcPr>
            <w:tcW w:w="1693" w:type="dxa"/>
          </w:tcPr>
          <w:p w:rsidR="007341BD" w:rsidRDefault="007341BD" w:rsidP="001E2AFF">
            <w:r>
              <w:t>Стр.234-237</w:t>
            </w:r>
          </w:p>
          <w:p w:rsidR="007341BD" w:rsidRPr="005E3E89" w:rsidRDefault="007341BD" w:rsidP="001E2AFF">
            <w:r>
              <w:t>Стр.237-241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91B3E">
              <w:rPr>
                <w:sz w:val="24"/>
                <w:szCs w:val="24"/>
              </w:rPr>
              <w:t>.12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86187C" w:rsidP="001E2AFF">
            <w:r>
              <w:t>3</w:t>
            </w:r>
            <w:r w:rsidR="007341BD">
              <w:t>8</w:t>
            </w:r>
          </w:p>
        </w:tc>
        <w:tc>
          <w:tcPr>
            <w:tcW w:w="3348" w:type="dxa"/>
          </w:tcPr>
          <w:p w:rsidR="007341BD" w:rsidRDefault="007341BD" w:rsidP="001E2AFF">
            <w:r>
              <w:t xml:space="preserve">Доктор Живаго. </w:t>
            </w:r>
          </w:p>
          <w:p w:rsidR="007341BD" w:rsidRPr="005E3E89" w:rsidRDefault="007341BD" w:rsidP="001E2AFF">
            <w:r>
              <w:t>Знакомство с содержанием</w:t>
            </w:r>
          </w:p>
        </w:tc>
        <w:tc>
          <w:tcPr>
            <w:tcW w:w="4549" w:type="dxa"/>
          </w:tcPr>
          <w:p w:rsidR="007341BD" w:rsidRPr="005E3E89" w:rsidRDefault="007341BD" w:rsidP="001E2AFF">
            <w:r>
              <w:t>Познакомить с содержанием романа, закрепить умение</w:t>
            </w:r>
            <w:r w:rsidRPr="005E3E89">
              <w:t xml:space="preserve"> анализировать текст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Чтение и анализ фрагментов романа</w:t>
            </w:r>
          </w:p>
        </w:tc>
        <w:tc>
          <w:tcPr>
            <w:tcW w:w="2080" w:type="dxa"/>
          </w:tcPr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1E2AFF">
            <w:proofErr w:type="spellStart"/>
            <w:r>
              <w:t>Сод-ие</w:t>
            </w:r>
            <w:proofErr w:type="spellEnd"/>
            <w:r>
              <w:t xml:space="preserve"> романа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734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15E6">
              <w:rPr>
                <w:sz w:val="24"/>
                <w:szCs w:val="24"/>
              </w:rPr>
              <w:t>.12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39</w:t>
            </w:r>
          </w:p>
        </w:tc>
        <w:tc>
          <w:tcPr>
            <w:tcW w:w="3348" w:type="dxa"/>
          </w:tcPr>
          <w:p w:rsidR="007341BD" w:rsidRPr="005E3E89" w:rsidRDefault="007341BD" w:rsidP="001E2AFF">
            <w:r>
              <w:t>Тема революции. Тема любви</w:t>
            </w:r>
          </w:p>
        </w:tc>
        <w:tc>
          <w:tcPr>
            <w:tcW w:w="4549" w:type="dxa"/>
          </w:tcPr>
          <w:p w:rsidR="007341BD" w:rsidRPr="005E3E89" w:rsidRDefault="007341BD" w:rsidP="001E2AFF">
            <w:r>
              <w:t xml:space="preserve">Показать, как Евангельская заповедь «не </w:t>
            </w:r>
            <w:r>
              <w:lastRenderedPageBreak/>
              <w:t>убий» противопоставляется безумию мира и подавлению личности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lastRenderedPageBreak/>
              <w:t xml:space="preserve">Работа с </w:t>
            </w:r>
            <w:r>
              <w:lastRenderedPageBreak/>
              <w:t>учебником, беседа</w:t>
            </w:r>
          </w:p>
        </w:tc>
        <w:tc>
          <w:tcPr>
            <w:tcW w:w="2080" w:type="dxa"/>
          </w:tcPr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1E2AFF">
            <w:r>
              <w:t>Стр.246-249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B49">
              <w:rPr>
                <w:sz w:val="24"/>
                <w:szCs w:val="24"/>
              </w:rPr>
              <w:t>.</w:t>
            </w:r>
            <w:r w:rsidR="00D815E6">
              <w:rPr>
                <w:sz w:val="24"/>
                <w:szCs w:val="24"/>
              </w:rPr>
              <w:t>1</w:t>
            </w:r>
            <w:r w:rsidR="00EC5B6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40</w:t>
            </w:r>
          </w:p>
        </w:tc>
        <w:tc>
          <w:tcPr>
            <w:tcW w:w="3348" w:type="dxa"/>
          </w:tcPr>
          <w:p w:rsidR="007341BD" w:rsidRDefault="007341BD" w:rsidP="001E2AFF">
            <w:r>
              <w:t xml:space="preserve">Стихотворения Ю. Живаго. </w:t>
            </w:r>
          </w:p>
          <w:p w:rsidR="007341BD" w:rsidRPr="003B7719" w:rsidRDefault="007341BD" w:rsidP="001E2AFF"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Pr="003B7719">
              <w:rPr>
                <w:b/>
              </w:rPr>
              <w:t>по творчеству Пастернака</w:t>
            </w:r>
          </w:p>
        </w:tc>
        <w:tc>
          <w:tcPr>
            <w:tcW w:w="4549" w:type="dxa"/>
          </w:tcPr>
          <w:p w:rsidR="007341BD" w:rsidRDefault="007341BD" w:rsidP="001E2AFF">
            <w:r>
              <w:t>Продолжать учить анализу стихотворений</w:t>
            </w:r>
          </w:p>
          <w:p w:rsidR="007341BD" w:rsidRPr="005E3E89" w:rsidRDefault="007341BD" w:rsidP="001E2AFF">
            <w:r>
              <w:t>Проверить уровень знаний учащихся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Работа с текстом</w:t>
            </w:r>
          </w:p>
        </w:tc>
        <w:tc>
          <w:tcPr>
            <w:tcW w:w="2080" w:type="dxa"/>
          </w:tcPr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1E2AFF">
            <w:proofErr w:type="spellStart"/>
            <w:r>
              <w:t>Подг</w:t>
            </w:r>
            <w:proofErr w:type="spellEnd"/>
            <w:r>
              <w:t xml:space="preserve">. к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  <w:p w:rsidR="007341BD" w:rsidRPr="005E3E89" w:rsidRDefault="007341BD" w:rsidP="001E2AFF">
            <w:r>
              <w:t>Мандельштам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815E6">
              <w:rPr>
                <w:sz w:val="24"/>
                <w:szCs w:val="24"/>
              </w:rPr>
              <w:t>.1</w:t>
            </w:r>
            <w:r w:rsidR="00EC5B61">
              <w:rPr>
                <w:sz w:val="24"/>
                <w:szCs w:val="24"/>
              </w:rPr>
              <w:t>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41</w:t>
            </w:r>
          </w:p>
        </w:tc>
        <w:tc>
          <w:tcPr>
            <w:tcW w:w="3348" w:type="dxa"/>
          </w:tcPr>
          <w:p w:rsidR="007341BD" w:rsidRPr="005E3E89" w:rsidRDefault="007341BD" w:rsidP="001E2AFF">
            <w:r>
              <w:t>О.Э Мандельштам. Очерк жизни и творчества</w:t>
            </w:r>
          </w:p>
        </w:tc>
        <w:tc>
          <w:tcPr>
            <w:tcW w:w="4549" w:type="dxa"/>
          </w:tcPr>
          <w:p w:rsidR="007341BD" w:rsidRPr="005E3E89" w:rsidRDefault="007341BD" w:rsidP="001E2AFF">
            <w:r>
              <w:t xml:space="preserve"> Вызвать интерес к судьбе и творчеству О.Мандельштама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Беседа</w:t>
            </w:r>
          </w:p>
        </w:tc>
        <w:tc>
          <w:tcPr>
            <w:tcW w:w="2080" w:type="dxa"/>
          </w:tcPr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1E2AFF">
            <w:r>
              <w:t>Стр.250-252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815E6">
              <w:rPr>
                <w:sz w:val="24"/>
                <w:szCs w:val="24"/>
              </w:rPr>
              <w:t>.1</w:t>
            </w:r>
            <w:r w:rsidR="00EC5B61">
              <w:rPr>
                <w:sz w:val="24"/>
                <w:szCs w:val="24"/>
              </w:rPr>
              <w:t>2</w:t>
            </w:r>
          </w:p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1E2AFF">
            <w:r>
              <w:t>42</w:t>
            </w:r>
          </w:p>
          <w:p w:rsidR="007341BD" w:rsidRDefault="007341BD" w:rsidP="001E2AFF"/>
          <w:p w:rsidR="007341BD" w:rsidRPr="005E3E89" w:rsidRDefault="007341BD" w:rsidP="001E2AFF"/>
        </w:tc>
        <w:tc>
          <w:tcPr>
            <w:tcW w:w="3348" w:type="dxa"/>
          </w:tcPr>
          <w:p w:rsidR="007341BD" w:rsidRDefault="007341BD" w:rsidP="001E2AFF">
            <w:r>
              <w:t xml:space="preserve">Годы молчания. Творчество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7341BD" w:rsidRDefault="007341BD" w:rsidP="001E2AFF">
            <w:r>
              <w:t>30-е годы</w:t>
            </w:r>
          </w:p>
          <w:p w:rsidR="007341BD" w:rsidRPr="00E62DCD" w:rsidRDefault="007341BD" w:rsidP="001E2AFF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Pr="003B7719">
              <w:rPr>
                <w:b/>
              </w:rPr>
              <w:t xml:space="preserve">по </w:t>
            </w:r>
            <w:proofErr w:type="spellStart"/>
            <w:r>
              <w:rPr>
                <w:b/>
              </w:rPr>
              <w:t>тв-</w:t>
            </w:r>
            <w:r w:rsidRPr="003B7719">
              <w:rPr>
                <w:b/>
              </w:rPr>
              <w:t>тву</w:t>
            </w:r>
            <w:proofErr w:type="spellEnd"/>
            <w:r w:rsidRPr="003B7719">
              <w:rPr>
                <w:b/>
              </w:rPr>
              <w:t xml:space="preserve"> Мандельштама</w:t>
            </w:r>
          </w:p>
        </w:tc>
        <w:tc>
          <w:tcPr>
            <w:tcW w:w="4549" w:type="dxa"/>
          </w:tcPr>
          <w:p w:rsidR="007341BD" w:rsidRDefault="007341BD" w:rsidP="001E2AFF">
            <w:r>
              <w:t>Дать знания о самом насыщенном и трагическом периоде жизни поэта</w:t>
            </w:r>
          </w:p>
          <w:p w:rsidR="007341BD" w:rsidRPr="005E3E89" w:rsidRDefault="007341BD" w:rsidP="001E2AFF">
            <w:r>
              <w:t>Проверить уровень знаний учащихся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Слово учителя</w:t>
            </w:r>
          </w:p>
        </w:tc>
        <w:tc>
          <w:tcPr>
            <w:tcW w:w="2080" w:type="dxa"/>
          </w:tcPr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1E2AFF">
            <w:r>
              <w:t xml:space="preserve">Стр.255 М.Биография Цветаевой 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815E6">
              <w:rPr>
                <w:sz w:val="24"/>
                <w:szCs w:val="24"/>
              </w:rPr>
              <w:t>.1</w:t>
            </w:r>
            <w:r w:rsidR="00EC5B61">
              <w:rPr>
                <w:sz w:val="24"/>
                <w:szCs w:val="24"/>
              </w:rPr>
              <w:t>2</w:t>
            </w:r>
          </w:p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43</w:t>
            </w:r>
          </w:p>
        </w:tc>
        <w:tc>
          <w:tcPr>
            <w:tcW w:w="3348" w:type="dxa"/>
          </w:tcPr>
          <w:p w:rsidR="007341BD" w:rsidRPr="005E3E89" w:rsidRDefault="007341BD" w:rsidP="001E2AFF">
            <w:r w:rsidRPr="005E3E89">
              <w:t>М. И. Цветаева</w:t>
            </w:r>
            <w:r>
              <w:t>. Очерк жизни и творчества</w:t>
            </w:r>
          </w:p>
        </w:tc>
        <w:tc>
          <w:tcPr>
            <w:tcW w:w="4549" w:type="dxa"/>
          </w:tcPr>
          <w:p w:rsidR="007341BD" w:rsidRPr="005E3E89" w:rsidRDefault="007341BD" w:rsidP="001E2AFF">
            <w:r w:rsidRPr="005E3E89">
              <w:t xml:space="preserve"> Познакомить с личностью поэтессы, </w:t>
            </w:r>
            <w:proofErr w:type="spellStart"/>
            <w:r>
              <w:t>основ-ными</w:t>
            </w:r>
            <w:proofErr w:type="spellEnd"/>
            <w:r>
              <w:t xml:space="preserve"> </w:t>
            </w:r>
            <w:proofErr w:type="gramStart"/>
            <w:r>
              <w:t>темах</w:t>
            </w:r>
            <w:proofErr w:type="gramEnd"/>
            <w:r>
              <w:t xml:space="preserve"> и мотивами</w:t>
            </w:r>
            <w:r w:rsidRPr="005E3E89">
              <w:t xml:space="preserve"> </w:t>
            </w:r>
            <w:proofErr w:type="spellStart"/>
            <w:r w:rsidRPr="005E3E89">
              <w:t>цветаевской</w:t>
            </w:r>
            <w:proofErr w:type="spellEnd"/>
            <w:r w:rsidRPr="005E3E89">
              <w:t xml:space="preserve"> лирики</w:t>
            </w:r>
            <w:r>
              <w:t>.</w:t>
            </w:r>
          </w:p>
        </w:tc>
        <w:tc>
          <w:tcPr>
            <w:tcW w:w="2094" w:type="dxa"/>
          </w:tcPr>
          <w:p w:rsidR="007341BD" w:rsidRPr="005E3E89" w:rsidRDefault="007341BD" w:rsidP="001E2AFF">
            <w:r w:rsidRPr="005E3E89">
              <w:t>Рассказ учителя</w:t>
            </w:r>
            <w:r>
              <w:t>, выступления уч-ся</w:t>
            </w:r>
          </w:p>
        </w:tc>
        <w:tc>
          <w:tcPr>
            <w:tcW w:w="2080" w:type="dxa"/>
          </w:tcPr>
          <w:p w:rsidR="007341BD" w:rsidRPr="005E3E89" w:rsidRDefault="007341BD" w:rsidP="001E2AFF">
            <w:r>
              <w:t xml:space="preserve"> </w:t>
            </w:r>
            <w:r w:rsidRPr="005E3E89">
              <w:t>Стилизация</w:t>
            </w:r>
          </w:p>
          <w:p w:rsidR="007341BD" w:rsidRPr="005E3E89" w:rsidRDefault="007341BD" w:rsidP="001E2AFF">
            <w:r w:rsidRPr="005E3E89">
              <w:t>Реминисценция</w:t>
            </w:r>
            <w:r>
              <w:t xml:space="preserve"> </w:t>
            </w:r>
          </w:p>
        </w:tc>
        <w:tc>
          <w:tcPr>
            <w:tcW w:w="1693" w:type="dxa"/>
          </w:tcPr>
          <w:p w:rsidR="007341BD" w:rsidRPr="005E3E89" w:rsidRDefault="007341BD" w:rsidP="001E2AFF">
            <w:r>
              <w:t>Стр.261-267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815E6">
              <w:rPr>
                <w:sz w:val="24"/>
                <w:szCs w:val="24"/>
              </w:rPr>
              <w:t>.1</w:t>
            </w:r>
            <w:r w:rsidR="00EC5B61">
              <w:rPr>
                <w:sz w:val="24"/>
                <w:szCs w:val="24"/>
              </w:rPr>
              <w:t>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44</w:t>
            </w:r>
          </w:p>
        </w:tc>
        <w:tc>
          <w:tcPr>
            <w:tcW w:w="3348" w:type="dxa"/>
          </w:tcPr>
          <w:p w:rsidR="007341BD" w:rsidRDefault="007341BD" w:rsidP="001E2AFF">
            <w:r>
              <w:t>Лирика</w:t>
            </w:r>
          </w:p>
          <w:p w:rsidR="007341BD" w:rsidRDefault="007341BD" w:rsidP="001E2AFF">
            <w:r w:rsidRPr="005E3E89">
              <w:t xml:space="preserve">Тема поэтического творчества и </w:t>
            </w:r>
          </w:p>
          <w:p w:rsidR="007341BD" w:rsidRPr="005E3E89" w:rsidRDefault="007341BD" w:rsidP="001E2AFF">
            <w:r w:rsidRPr="005E3E89">
              <w:t>вдохновения</w:t>
            </w:r>
            <w:r>
              <w:t xml:space="preserve"> </w:t>
            </w:r>
          </w:p>
        </w:tc>
        <w:tc>
          <w:tcPr>
            <w:tcW w:w="4549" w:type="dxa"/>
          </w:tcPr>
          <w:p w:rsidR="007341BD" w:rsidRPr="005E3E89" w:rsidRDefault="007341BD" w:rsidP="001E2AFF">
            <w:r>
              <w:t>Р</w:t>
            </w:r>
            <w:r w:rsidRPr="005E3E89">
              <w:t xml:space="preserve">аскрыть взгляды </w:t>
            </w:r>
            <w:r>
              <w:t xml:space="preserve">Цветаевой </w:t>
            </w:r>
            <w:r w:rsidRPr="005E3E89">
              <w:t>на творчество, на роль поэта в жизни человека, разв</w:t>
            </w:r>
            <w:r>
              <w:t>ивать умение анализировать стихотворе</w:t>
            </w:r>
            <w:r w:rsidRPr="005E3E89">
              <w:t>ние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Pr="005E3E89" w:rsidRDefault="007341BD" w:rsidP="001E2AFF">
            <w:r>
              <w:t>Чтение и анализ стихотворе</w:t>
            </w:r>
            <w:r w:rsidRPr="005E3E89">
              <w:t>ний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Pr="005E3E89" w:rsidRDefault="007341BD" w:rsidP="001E2AFF">
            <w:r w:rsidRPr="005E3E89">
              <w:t>Метафоричность художественного мышления</w:t>
            </w:r>
            <w:r>
              <w:t xml:space="preserve"> </w:t>
            </w:r>
          </w:p>
        </w:tc>
        <w:tc>
          <w:tcPr>
            <w:tcW w:w="1693" w:type="dxa"/>
          </w:tcPr>
          <w:p w:rsidR="007341BD" w:rsidRPr="005E3E89" w:rsidRDefault="007341BD" w:rsidP="001E2AFF">
            <w:r>
              <w:t>Стр.267-269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815E6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1E2AFF">
            <w:r>
              <w:t>45</w:t>
            </w:r>
          </w:p>
        </w:tc>
        <w:tc>
          <w:tcPr>
            <w:tcW w:w="3348" w:type="dxa"/>
          </w:tcPr>
          <w:p w:rsidR="007341BD" w:rsidRDefault="007341BD" w:rsidP="001E2AFF">
            <w:r>
              <w:t xml:space="preserve">Образ Поэта. Лики любви. </w:t>
            </w:r>
          </w:p>
          <w:p w:rsidR="007341BD" w:rsidRPr="00E62DCD" w:rsidRDefault="007341BD" w:rsidP="001E2AFF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Pr="003B7719">
              <w:rPr>
                <w:b/>
              </w:rPr>
              <w:t>по творчеству Цветаевой</w:t>
            </w:r>
          </w:p>
        </w:tc>
        <w:tc>
          <w:tcPr>
            <w:tcW w:w="4549" w:type="dxa"/>
          </w:tcPr>
          <w:p w:rsidR="007341BD" w:rsidRPr="005E3E89" w:rsidRDefault="007341BD" w:rsidP="001E2AFF">
            <w:r w:rsidRPr="005E3E89">
              <w:t>Показать исключительность чувств лирической героини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Pr="005E3E89" w:rsidRDefault="007341BD" w:rsidP="001E2AFF">
            <w:r w:rsidRPr="005E3E89">
              <w:t>Слово учителя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Default="007341BD" w:rsidP="001E2AFF">
            <w:r>
              <w:t xml:space="preserve"> Худ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редства</w:t>
            </w:r>
          </w:p>
          <w:p w:rsidR="007341BD" w:rsidRPr="005E3E89" w:rsidRDefault="007341BD" w:rsidP="001E2AFF"/>
        </w:tc>
        <w:tc>
          <w:tcPr>
            <w:tcW w:w="1693" w:type="dxa"/>
          </w:tcPr>
          <w:p w:rsidR="007341BD" w:rsidRDefault="007341BD" w:rsidP="001E2AFF">
            <w:r>
              <w:t>Стр.269-273</w:t>
            </w:r>
          </w:p>
          <w:p w:rsidR="007341BD" w:rsidRPr="005E3E89" w:rsidRDefault="007341BD" w:rsidP="001E2AFF">
            <w:r>
              <w:t>Булгаков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815E6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46</w:t>
            </w:r>
          </w:p>
        </w:tc>
        <w:tc>
          <w:tcPr>
            <w:tcW w:w="3348" w:type="dxa"/>
          </w:tcPr>
          <w:p w:rsidR="007341BD" w:rsidRPr="005E3E89" w:rsidRDefault="007341BD" w:rsidP="003B7719">
            <w:r w:rsidRPr="005E3E89">
              <w:t>М.А. Булгаков</w:t>
            </w:r>
            <w:r>
              <w:t>. Жизнь, творчество, личность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Познакомить с яркими фактами биографии писателя, вызвать интерес к творчеству</w:t>
            </w:r>
          </w:p>
        </w:tc>
        <w:tc>
          <w:tcPr>
            <w:tcW w:w="2094" w:type="dxa"/>
          </w:tcPr>
          <w:p w:rsidR="007341BD" w:rsidRPr="005E3E89" w:rsidRDefault="007341BD" w:rsidP="003B7719">
            <w:r w:rsidRPr="005E3E89">
              <w:t xml:space="preserve"> </w:t>
            </w:r>
            <w:r>
              <w:t xml:space="preserve">Рассказ учителя, выступления уч-ся </w:t>
            </w:r>
          </w:p>
        </w:tc>
        <w:tc>
          <w:tcPr>
            <w:tcW w:w="2080" w:type="dxa"/>
          </w:tcPr>
          <w:p w:rsidR="007341BD" w:rsidRDefault="007341BD" w:rsidP="003B7719"/>
          <w:p w:rsidR="007341BD" w:rsidRPr="005E3E89" w:rsidRDefault="007341BD" w:rsidP="003B7719"/>
        </w:tc>
        <w:tc>
          <w:tcPr>
            <w:tcW w:w="1693" w:type="dxa"/>
          </w:tcPr>
          <w:p w:rsidR="007341BD" w:rsidRPr="005E3E89" w:rsidRDefault="007341BD" w:rsidP="003B7719">
            <w:r>
              <w:t>Стр.274-277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815E6">
              <w:rPr>
                <w:sz w:val="24"/>
                <w:szCs w:val="24"/>
              </w:rPr>
              <w:t>.0</w:t>
            </w:r>
            <w:r w:rsidR="00EC5B6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47</w:t>
            </w:r>
          </w:p>
          <w:p w:rsidR="007341BD" w:rsidRDefault="007341BD" w:rsidP="003B7719"/>
          <w:p w:rsidR="007341BD" w:rsidRPr="005E3E89" w:rsidRDefault="007341BD" w:rsidP="003B7719"/>
        </w:tc>
        <w:tc>
          <w:tcPr>
            <w:tcW w:w="3348" w:type="dxa"/>
          </w:tcPr>
          <w:p w:rsidR="007341BD" w:rsidRDefault="007341BD" w:rsidP="003B7719">
            <w:r>
              <w:t xml:space="preserve"> </w:t>
            </w:r>
            <w:r w:rsidRPr="005E3E89">
              <w:t>История в романе «Белая гвардия</w:t>
            </w:r>
            <w:r>
              <w:t>»</w:t>
            </w:r>
          </w:p>
          <w:p w:rsidR="007341BD" w:rsidRPr="005E3E89" w:rsidRDefault="007341BD" w:rsidP="003B7719">
            <w:r>
              <w:t xml:space="preserve"> «Дни </w:t>
            </w:r>
            <w:proofErr w:type="spellStart"/>
            <w:r>
              <w:t>Турбиных</w:t>
            </w:r>
            <w:proofErr w:type="spellEnd"/>
            <w:r>
              <w:t xml:space="preserve">» </w:t>
            </w:r>
          </w:p>
        </w:tc>
        <w:tc>
          <w:tcPr>
            <w:tcW w:w="4549" w:type="dxa"/>
          </w:tcPr>
          <w:p w:rsidR="007341BD" w:rsidRPr="00F4006B" w:rsidRDefault="007341BD" w:rsidP="003B7719">
            <w:r w:rsidRPr="005E3E89">
              <w:t>Показать, в чём особенность изображения Булгаковым исторических современных ему событий, понять авторскую позицию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Pr="005E3E89" w:rsidRDefault="007341BD" w:rsidP="00305786">
            <w:r w:rsidRPr="005E3E89">
              <w:t>Рассказ учителя, пересказ, беседа анализ композиции</w:t>
            </w:r>
            <w:r>
              <w:t xml:space="preserve">  </w:t>
            </w:r>
          </w:p>
        </w:tc>
        <w:tc>
          <w:tcPr>
            <w:tcW w:w="2080" w:type="dxa"/>
          </w:tcPr>
          <w:p w:rsidR="007341BD" w:rsidRPr="005E3E89" w:rsidRDefault="007341BD" w:rsidP="003B7719">
            <w:r>
              <w:t xml:space="preserve"> </w:t>
            </w:r>
          </w:p>
        </w:tc>
        <w:tc>
          <w:tcPr>
            <w:tcW w:w="1693" w:type="dxa"/>
          </w:tcPr>
          <w:p w:rsidR="007341BD" w:rsidRDefault="007341BD" w:rsidP="003B7719">
            <w:r>
              <w:t>Стр.277-279</w:t>
            </w:r>
          </w:p>
          <w:p w:rsidR="007341BD" w:rsidRPr="005E3E89" w:rsidRDefault="007341BD" w:rsidP="003B7719">
            <w:r>
              <w:t>Знать содержание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C5B61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48</w:t>
            </w:r>
          </w:p>
        </w:tc>
        <w:tc>
          <w:tcPr>
            <w:tcW w:w="3348" w:type="dxa"/>
          </w:tcPr>
          <w:p w:rsidR="007341BD" w:rsidRDefault="007341BD" w:rsidP="003B7719">
            <w:r w:rsidRPr="005E3E89">
              <w:t>«Собачье сердце»</w:t>
            </w:r>
            <w:r>
              <w:t xml:space="preserve"> </w:t>
            </w:r>
          </w:p>
          <w:p w:rsidR="007341BD" w:rsidRPr="005E3E89" w:rsidRDefault="007341BD" w:rsidP="003B7719"/>
        </w:tc>
        <w:tc>
          <w:tcPr>
            <w:tcW w:w="4549" w:type="dxa"/>
          </w:tcPr>
          <w:p w:rsidR="007341BD" w:rsidRPr="005E3E89" w:rsidRDefault="007341BD" w:rsidP="003B7719">
            <w:r>
              <w:t xml:space="preserve">Познакомить с содержанием и судьбой повести. Раскрыть авторскую позицию. </w:t>
            </w:r>
          </w:p>
        </w:tc>
        <w:tc>
          <w:tcPr>
            <w:tcW w:w="2094" w:type="dxa"/>
          </w:tcPr>
          <w:p w:rsidR="007341BD" w:rsidRPr="005E3E89" w:rsidRDefault="007341BD" w:rsidP="00305786">
            <w:r>
              <w:t xml:space="preserve">Беседа, </w:t>
            </w:r>
            <w:r w:rsidRPr="005E3E89">
              <w:t>чтение и анализ эпизодов</w:t>
            </w:r>
          </w:p>
        </w:tc>
        <w:tc>
          <w:tcPr>
            <w:tcW w:w="2080" w:type="dxa"/>
          </w:tcPr>
          <w:p w:rsidR="007341BD" w:rsidRPr="005E3E89" w:rsidRDefault="007341BD" w:rsidP="003B7719">
            <w:r>
              <w:t>Ирония, гипербола гротеск, с</w:t>
            </w:r>
            <w:r w:rsidRPr="005E3E89">
              <w:t>атира</w:t>
            </w: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Стр.279-282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82F5D">
              <w:rPr>
                <w:sz w:val="24"/>
                <w:szCs w:val="24"/>
              </w:rPr>
              <w:t>.</w:t>
            </w:r>
            <w:r w:rsidR="00D815E6">
              <w:rPr>
                <w:sz w:val="24"/>
                <w:szCs w:val="24"/>
              </w:rPr>
              <w:t>1</w:t>
            </w:r>
            <w:r w:rsidR="00D82F5D">
              <w:rPr>
                <w:sz w:val="24"/>
                <w:szCs w:val="24"/>
              </w:rPr>
              <w:t>2</w:t>
            </w: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2E533F" w:rsidRDefault="002E533F" w:rsidP="00304665">
            <w:pPr>
              <w:rPr>
                <w:sz w:val="24"/>
                <w:szCs w:val="24"/>
              </w:rPr>
            </w:pPr>
          </w:p>
          <w:p w:rsidR="002E533F" w:rsidRDefault="002E533F" w:rsidP="00304665">
            <w:pPr>
              <w:rPr>
                <w:sz w:val="24"/>
                <w:szCs w:val="24"/>
              </w:rPr>
            </w:pPr>
          </w:p>
          <w:p w:rsidR="002E533F" w:rsidRPr="00304665" w:rsidRDefault="002E533F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49</w:t>
            </w:r>
          </w:p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Default="00EE6B49" w:rsidP="003B7719">
            <w:r>
              <w:t>50</w:t>
            </w:r>
          </w:p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Pr="005E3E89" w:rsidRDefault="007341BD" w:rsidP="003B7719"/>
        </w:tc>
        <w:tc>
          <w:tcPr>
            <w:tcW w:w="3348" w:type="dxa"/>
          </w:tcPr>
          <w:p w:rsidR="007341BD" w:rsidRDefault="007341BD" w:rsidP="003B7719">
            <w:r w:rsidRPr="005E3E89">
              <w:t xml:space="preserve"> «Мастер и Маргарита</w:t>
            </w:r>
            <w:r>
              <w:t>»</w:t>
            </w:r>
          </w:p>
          <w:p w:rsidR="007341BD" w:rsidRDefault="007341BD" w:rsidP="003B7719">
            <w:r>
              <w:t>Композиция романа, его проблематика</w:t>
            </w:r>
          </w:p>
          <w:p w:rsidR="007341BD" w:rsidRDefault="007341BD" w:rsidP="003B7719"/>
          <w:p w:rsidR="007341BD" w:rsidRDefault="007341BD" w:rsidP="003B7719">
            <w:r>
              <w:t xml:space="preserve">Образ </w:t>
            </w:r>
            <w:proofErr w:type="spellStart"/>
            <w:r>
              <w:t>Воланда</w:t>
            </w:r>
            <w:proofErr w:type="spellEnd"/>
          </w:p>
          <w:p w:rsidR="007341BD" w:rsidRPr="005E3E89" w:rsidRDefault="007341BD" w:rsidP="003B7719">
            <w:r>
              <w:t>Мастер как герой романа</w:t>
            </w:r>
          </w:p>
        </w:tc>
        <w:tc>
          <w:tcPr>
            <w:tcW w:w="4549" w:type="dxa"/>
          </w:tcPr>
          <w:p w:rsidR="007341BD" w:rsidRPr="005E3E89" w:rsidRDefault="007341BD" w:rsidP="003B7719">
            <w:r w:rsidRPr="005E3E89">
              <w:t xml:space="preserve">Рассказать о значении романа, его судьбе, показать особенности жанра и композиции, понять замысел писателя, определить </w:t>
            </w:r>
            <w:proofErr w:type="spellStart"/>
            <w:proofErr w:type="gramStart"/>
            <w:r w:rsidRPr="005E3E89">
              <w:t>сю</w:t>
            </w:r>
            <w:r>
              <w:t>-</w:t>
            </w:r>
            <w:r w:rsidRPr="005E3E89">
              <w:t>жетные</w:t>
            </w:r>
            <w:proofErr w:type="spellEnd"/>
            <w:proofErr w:type="gramEnd"/>
            <w:r w:rsidRPr="005E3E89">
              <w:t xml:space="preserve"> линии</w:t>
            </w:r>
            <w:r>
              <w:t xml:space="preserve">. Помочь уч-ся понять, зачем в роман, посвященный жизненным проблемам включены фантастические картины, </w:t>
            </w:r>
            <w:proofErr w:type="spellStart"/>
            <w:proofErr w:type="gramStart"/>
            <w:r>
              <w:t>связан-ные</w:t>
            </w:r>
            <w:proofErr w:type="spellEnd"/>
            <w:proofErr w:type="gramEnd"/>
            <w:r>
              <w:t xml:space="preserve"> с пребыванием в Москве сатаны и его свиты. Помочь уч-ся понять, что </w:t>
            </w:r>
            <w:proofErr w:type="spellStart"/>
            <w:r>
              <w:t>литературн</w:t>
            </w:r>
            <w:proofErr w:type="spellEnd"/>
            <w:r>
              <w:t xml:space="preserve">. мир Москвы ужасен. Проследить, как реальность отразилась на судьбе Мастера </w:t>
            </w:r>
          </w:p>
        </w:tc>
        <w:tc>
          <w:tcPr>
            <w:tcW w:w="2094" w:type="dxa"/>
          </w:tcPr>
          <w:p w:rsidR="007341BD" w:rsidRDefault="007341BD" w:rsidP="003B7719">
            <w:r>
              <w:t xml:space="preserve">Лекция учителя </w:t>
            </w:r>
          </w:p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Default="007341BD" w:rsidP="003B7719">
            <w:r>
              <w:t>Аналитическая беседа</w:t>
            </w:r>
          </w:p>
          <w:p w:rsidR="007341BD" w:rsidRDefault="007341BD" w:rsidP="003B7719"/>
          <w:p w:rsidR="007341BD" w:rsidRPr="004A553D" w:rsidRDefault="007341BD" w:rsidP="003B7719"/>
        </w:tc>
        <w:tc>
          <w:tcPr>
            <w:tcW w:w="2080" w:type="dxa"/>
          </w:tcPr>
          <w:p w:rsidR="007341BD" w:rsidRPr="005E3E89" w:rsidRDefault="007341BD" w:rsidP="003B7719"/>
        </w:tc>
        <w:tc>
          <w:tcPr>
            <w:tcW w:w="1693" w:type="dxa"/>
          </w:tcPr>
          <w:p w:rsidR="007341BD" w:rsidRDefault="007341BD" w:rsidP="003B7719">
            <w:r>
              <w:t>Знать содержание романа</w:t>
            </w:r>
          </w:p>
          <w:p w:rsidR="007341BD" w:rsidRDefault="007341BD" w:rsidP="003B7719"/>
          <w:p w:rsidR="007341BD" w:rsidRDefault="007341BD" w:rsidP="003B7719"/>
          <w:p w:rsidR="007341BD" w:rsidRDefault="007341BD" w:rsidP="003B7719"/>
          <w:p w:rsidR="007341BD" w:rsidRDefault="007341BD" w:rsidP="003B7719">
            <w:r>
              <w:t>Стр.287-289</w:t>
            </w:r>
          </w:p>
          <w:p w:rsidR="007341BD" w:rsidRDefault="007341BD" w:rsidP="003B7719"/>
          <w:p w:rsidR="007341BD" w:rsidRDefault="007341BD" w:rsidP="003B7719"/>
          <w:p w:rsidR="007341BD" w:rsidRPr="005E3E89" w:rsidRDefault="007341BD" w:rsidP="003B7719">
            <w:r>
              <w:t>Стр.289-292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815E6">
              <w:rPr>
                <w:sz w:val="24"/>
                <w:szCs w:val="24"/>
              </w:rPr>
              <w:t>.01</w:t>
            </w: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51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 xml:space="preserve">Понтий Пилат и </w:t>
            </w:r>
            <w:proofErr w:type="spellStart"/>
            <w:r>
              <w:t>Га-Ноцри</w:t>
            </w:r>
            <w:proofErr w:type="spellEnd"/>
            <w:r>
              <w:t xml:space="preserve"> в романе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 xml:space="preserve">Показать, как самостоятельное в </w:t>
            </w:r>
            <w:proofErr w:type="spellStart"/>
            <w:proofErr w:type="gramStart"/>
            <w:r>
              <w:t>определен-ном</w:t>
            </w:r>
            <w:proofErr w:type="spellEnd"/>
            <w:proofErr w:type="gramEnd"/>
            <w:r>
              <w:t xml:space="preserve"> смысле произведение, посвященное </w:t>
            </w:r>
            <w:proofErr w:type="spellStart"/>
            <w:r>
              <w:t>ершалаимской</w:t>
            </w:r>
            <w:proofErr w:type="spellEnd"/>
            <w:r>
              <w:t xml:space="preserve"> истории, самым тесным образом переплетено с главами, </w:t>
            </w:r>
            <w:proofErr w:type="spellStart"/>
            <w:r>
              <w:t>рассказыва-ющими</w:t>
            </w:r>
            <w:proofErr w:type="spellEnd"/>
            <w:r>
              <w:t xml:space="preserve"> о современности. Роман, </w:t>
            </w:r>
            <w:proofErr w:type="spellStart"/>
            <w:proofErr w:type="gramStart"/>
            <w:r>
              <w:t>принад-</w:t>
            </w:r>
            <w:r>
              <w:lastRenderedPageBreak/>
              <w:t>лежащий</w:t>
            </w:r>
            <w:proofErr w:type="spellEnd"/>
            <w:proofErr w:type="gramEnd"/>
            <w:r>
              <w:t xml:space="preserve"> перу Мастера, - это тот стержень, на котором держится все произведение</w:t>
            </w:r>
          </w:p>
        </w:tc>
        <w:tc>
          <w:tcPr>
            <w:tcW w:w="2094" w:type="dxa"/>
          </w:tcPr>
          <w:p w:rsidR="007341BD" w:rsidRDefault="007341BD" w:rsidP="003B7719">
            <w:r w:rsidRPr="005E3E89">
              <w:lastRenderedPageBreak/>
              <w:t>Составление плана</w:t>
            </w:r>
            <w:r>
              <w:t xml:space="preserve"> </w:t>
            </w:r>
          </w:p>
          <w:p w:rsidR="007341BD" w:rsidRPr="005E3E89" w:rsidRDefault="007341BD" w:rsidP="003B7719">
            <w:r w:rsidRPr="005E3E89">
              <w:t xml:space="preserve">Рассказ учителя, работа с текстом, беседа по </w:t>
            </w:r>
            <w:proofErr w:type="spellStart"/>
            <w:proofErr w:type="gramStart"/>
            <w:r w:rsidRPr="005E3E89">
              <w:t>содер</w:t>
            </w:r>
            <w:r>
              <w:t>-</w:t>
            </w:r>
            <w:r w:rsidRPr="005E3E89">
              <w:t>жанию</w:t>
            </w:r>
            <w:proofErr w:type="spellEnd"/>
            <w:proofErr w:type="gramEnd"/>
            <w:r w:rsidRPr="005E3E89">
              <w:t xml:space="preserve">, </w:t>
            </w:r>
            <w:proofErr w:type="spellStart"/>
            <w:r w:rsidRPr="005E3E89">
              <w:t>характе</w:t>
            </w:r>
            <w:r>
              <w:t>-</w:t>
            </w:r>
            <w:r w:rsidRPr="005E3E89">
              <w:lastRenderedPageBreak/>
              <w:t>ристика</w:t>
            </w:r>
            <w:proofErr w:type="spellEnd"/>
            <w:r w:rsidRPr="005E3E89">
              <w:t xml:space="preserve"> героев, тест </w:t>
            </w:r>
          </w:p>
        </w:tc>
        <w:tc>
          <w:tcPr>
            <w:tcW w:w="2080" w:type="dxa"/>
          </w:tcPr>
          <w:p w:rsidR="007341BD" w:rsidRDefault="007341BD" w:rsidP="003B7719">
            <w:r w:rsidRPr="005E3E89">
              <w:lastRenderedPageBreak/>
              <w:t>Библейские мотивы  в романе</w:t>
            </w:r>
            <w:r>
              <w:t xml:space="preserve"> </w:t>
            </w:r>
          </w:p>
          <w:p w:rsidR="007341BD" w:rsidRPr="005E3E89" w:rsidRDefault="007341BD" w:rsidP="003B7719"/>
        </w:tc>
        <w:tc>
          <w:tcPr>
            <w:tcW w:w="1693" w:type="dxa"/>
          </w:tcPr>
          <w:p w:rsidR="007341BD" w:rsidRPr="005E3E89" w:rsidRDefault="007341BD" w:rsidP="00305786">
            <w:r>
              <w:t xml:space="preserve">Подготовиться к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D815E6">
              <w:rPr>
                <w:sz w:val="24"/>
                <w:szCs w:val="24"/>
              </w:rPr>
              <w:t>.01</w:t>
            </w:r>
          </w:p>
          <w:p w:rsidR="001E2AFF" w:rsidRDefault="001E2AFF" w:rsidP="001E2AFF">
            <w:pPr>
              <w:rPr>
                <w:sz w:val="24"/>
                <w:szCs w:val="24"/>
              </w:rPr>
            </w:pPr>
          </w:p>
          <w:p w:rsidR="007341BD" w:rsidRPr="00304665" w:rsidRDefault="007341BD" w:rsidP="001E2AF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52</w:t>
            </w:r>
          </w:p>
        </w:tc>
        <w:tc>
          <w:tcPr>
            <w:tcW w:w="3348" w:type="dxa"/>
          </w:tcPr>
          <w:p w:rsidR="007341BD" w:rsidRPr="00D77D2F" w:rsidRDefault="007341BD" w:rsidP="003B7719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творчеству М.Булгакова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Проверить уровень знаний учащихся</w:t>
            </w:r>
          </w:p>
        </w:tc>
        <w:tc>
          <w:tcPr>
            <w:tcW w:w="2094" w:type="dxa"/>
          </w:tcPr>
          <w:p w:rsidR="007341BD" w:rsidRPr="005E3E89" w:rsidRDefault="007341BD" w:rsidP="003B7719"/>
        </w:tc>
        <w:tc>
          <w:tcPr>
            <w:tcW w:w="2080" w:type="dxa"/>
          </w:tcPr>
          <w:p w:rsidR="007341BD" w:rsidRPr="005E3E89" w:rsidRDefault="007341BD" w:rsidP="003B7719"/>
        </w:tc>
        <w:tc>
          <w:tcPr>
            <w:tcW w:w="1693" w:type="dxa"/>
          </w:tcPr>
          <w:p w:rsidR="007341BD" w:rsidRPr="005E3E89" w:rsidRDefault="007341BD" w:rsidP="003B7719">
            <w:r>
              <w:t xml:space="preserve">Платонов ОК 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815E6">
              <w:rPr>
                <w:sz w:val="24"/>
                <w:szCs w:val="24"/>
              </w:rPr>
              <w:t>.01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53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>А.П.Платонов. Очерк жизни и творчества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 xml:space="preserve">Познакомить с биографией писателя, вызвать интерес 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Краткий рассказ о писателе</w:t>
            </w:r>
          </w:p>
        </w:tc>
        <w:tc>
          <w:tcPr>
            <w:tcW w:w="2080" w:type="dxa"/>
          </w:tcPr>
          <w:p w:rsidR="007341BD" w:rsidRPr="005E3E89" w:rsidRDefault="007341BD" w:rsidP="003B7719"/>
        </w:tc>
        <w:tc>
          <w:tcPr>
            <w:tcW w:w="1693" w:type="dxa"/>
          </w:tcPr>
          <w:p w:rsidR="007341BD" w:rsidRPr="00754076" w:rsidRDefault="007341BD" w:rsidP="003B7719">
            <w:pPr>
              <w:rPr>
                <w:sz w:val="20"/>
              </w:rPr>
            </w:pPr>
            <w:r>
              <w:rPr>
                <w:sz w:val="20"/>
              </w:rPr>
              <w:t>Стр.295-303, 310-315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815E6">
              <w:rPr>
                <w:sz w:val="24"/>
                <w:szCs w:val="24"/>
              </w:rPr>
              <w:t>.01</w:t>
            </w:r>
          </w:p>
          <w:p w:rsidR="002E533F" w:rsidRPr="00304665" w:rsidRDefault="002E533F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54</w:t>
            </w:r>
          </w:p>
        </w:tc>
        <w:tc>
          <w:tcPr>
            <w:tcW w:w="3348" w:type="dxa"/>
          </w:tcPr>
          <w:p w:rsidR="007341BD" w:rsidRPr="005E3E89" w:rsidRDefault="007341BD" w:rsidP="003B7719">
            <w:r w:rsidRPr="005E3E89">
              <w:t>А.П. Платонов.  Рассказы</w:t>
            </w:r>
            <w:r>
              <w:t>. Подведение итогов по творчеству Платонова</w:t>
            </w:r>
          </w:p>
        </w:tc>
        <w:tc>
          <w:tcPr>
            <w:tcW w:w="4549" w:type="dxa"/>
          </w:tcPr>
          <w:p w:rsidR="007341BD" w:rsidRPr="005E3E89" w:rsidRDefault="007341BD" w:rsidP="003B7719">
            <w:r w:rsidRPr="005E3E89">
              <w:t xml:space="preserve"> </w:t>
            </w:r>
            <w:r>
              <w:t>Развивать умение понимать позицию автора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О</w:t>
            </w:r>
            <w:r w:rsidRPr="005E3E89">
              <w:t xml:space="preserve">бсуждение </w:t>
            </w:r>
            <w:proofErr w:type="gramStart"/>
            <w:r w:rsidRPr="005E3E89">
              <w:t>прочитанного</w:t>
            </w:r>
            <w:proofErr w:type="gramEnd"/>
            <w:r>
              <w:t xml:space="preserve"> </w:t>
            </w:r>
          </w:p>
        </w:tc>
        <w:tc>
          <w:tcPr>
            <w:tcW w:w="2080" w:type="dxa"/>
          </w:tcPr>
          <w:p w:rsidR="007341BD" w:rsidRPr="005E3E89" w:rsidRDefault="007341BD" w:rsidP="003B7719"/>
        </w:tc>
        <w:tc>
          <w:tcPr>
            <w:tcW w:w="1693" w:type="dxa"/>
          </w:tcPr>
          <w:p w:rsidR="007341BD" w:rsidRPr="005E3E89" w:rsidRDefault="007341BD" w:rsidP="003B7719">
            <w:r>
              <w:t>Стр.315-322-327 Биография Шолохова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815E6">
              <w:rPr>
                <w:sz w:val="24"/>
                <w:szCs w:val="24"/>
              </w:rPr>
              <w:t>.01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55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>М. Шолохов. Очерк жизни и творчества</w:t>
            </w:r>
          </w:p>
        </w:tc>
        <w:tc>
          <w:tcPr>
            <w:tcW w:w="4549" w:type="dxa"/>
          </w:tcPr>
          <w:p w:rsidR="007341BD" w:rsidRPr="00066D37" w:rsidRDefault="007341BD" w:rsidP="003B7719">
            <w:r w:rsidRPr="005E3E89">
              <w:t xml:space="preserve">Дать представление о личности Шолохова  и значении его </w:t>
            </w:r>
            <w:r>
              <w:t>произведений</w:t>
            </w:r>
            <w:r w:rsidRPr="005E3E89">
              <w:t xml:space="preserve"> 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 xml:space="preserve">Краткий рассказ о писателе.  </w:t>
            </w:r>
          </w:p>
        </w:tc>
        <w:tc>
          <w:tcPr>
            <w:tcW w:w="2080" w:type="dxa"/>
          </w:tcPr>
          <w:p w:rsidR="007341BD" w:rsidRPr="005E3E89" w:rsidRDefault="007341BD" w:rsidP="003B7719">
            <w:r w:rsidRPr="005E3E89">
              <w:t xml:space="preserve">Очерк, </w:t>
            </w:r>
            <w:proofErr w:type="spellStart"/>
            <w:proofErr w:type="gramStart"/>
            <w:r w:rsidRPr="005E3E89">
              <w:t>публицисти</w:t>
            </w:r>
            <w:r>
              <w:t>-</w:t>
            </w:r>
            <w:r w:rsidRPr="005E3E89">
              <w:t>ка</w:t>
            </w:r>
            <w:proofErr w:type="spellEnd"/>
            <w:proofErr w:type="gramEnd"/>
            <w:r w:rsidRPr="005E3E89">
              <w:t xml:space="preserve">, </w:t>
            </w:r>
            <w:r>
              <w:t>э</w:t>
            </w:r>
            <w:r w:rsidRPr="005E3E89">
              <w:t>пос</w:t>
            </w:r>
            <w:r>
              <w:t>,</w:t>
            </w:r>
            <w:r w:rsidRPr="005E3E89">
              <w:t xml:space="preserve"> эпопея</w:t>
            </w:r>
            <w:r>
              <w:t xml:space="preserve"> </w:t>
            </w: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Стр.327-335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C5B61">
              <w:rPr>
                <w:sz w:val="24"/>
                <w:szCs w:val="24"/>
              </w:rPr>
              <w:t>.01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56</w:t>
            </w:r>
          </w:p>
        </w:tc>
        <w:tc>
          <w:tcPr>
            <w:tcW w:w="3348" w:type="dxa"/>
          </w:tcPr>
          <w:p w:rsidR="007341BD" w:rsidRDefault="007341BD" w:rsidP="003B7719">
            <w:r w:rsidRPr="005E3E89">
              <w:t>«Донские рассказы»</w:t>
            </w:r>
            <w:r>
              <w:t xml:space="preserve"> </w:t>
            </w:r>
          </w:p>
          <w:p w:rsidR="007341BD" w:rsidRPr="005E3E89" w:rsidRDefault="007341BD" w:rsidP="003B7719"/>
        </w:tc>
        <w:tc>
          <w:tcPr>
            <w:tcW w:w="4549" w:type="dxa"/>
          </w:tcPr>
          <w:p w:rsidR="007341BD" w:rsidRPr="005E3E89" w:rsidRDefault="007341BD" w:rsidP="003B7719">
            <w:r>
              <w:t>Познакомить с трагизмом Гражданской войны на примере рассказов Шолохова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А</w:t>
            </w:r>
            <w:r w:rsidRPr="005E3E89">
              <w:t xml:space="preserve">нализ рассказов </w:t>
            </w:r>
          </w:p>
        </w:tc>
        <w:tc>
          <w:tcPr>
            <w:tcW w:w="2080" w:type="dxa"/>
          </w:tcPr>
          <w:p w:rsidR="007341BD" w:rsidRPr="005E3E89" w:rsidRDefault="007341BD" w:rsidP="003B7719"/>
        </w:tc>
        <w:tc>
          <w:tcPr>
            <w:tcW w:w="1693" w:type="dxa"/>
          </w:tcPr>
          <w:p w:rsidR="007341BD" w:rsidRPr="005E3E89" w:rsidRDefault="007341BD" w:rsidP="003B7719">
            <w:r>
              <w:t xml:space="preserve">Стр.335-337 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C5B61">
              <w:rPr>
                <w:sz w:val="24"/>
                <w:szCs w:val="24"/>
              </w:rPr>
              <w:t>.01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57</w:t>
            </w:r>
          </w:p>
        </w:tc>
        <w:tc>
          <w:tcPr>
            <w:tcW w:w="3348" w:type="dxa"/>
          </w:tcPr>
          <w:p w:rsidR="007341BD" w:rsidRDefault="007341BD" w:rsidP="003B7719">
            <w:r w:rsidRPr="005E3E89">
              <w:t>М.А. Шолохов</w:t>
            </w:r>
            <w:r>
              <w:t xml:space="preserve"> </w:t>
            </w:r>
          </w:p>
          <w:p w:rsidR="007341BD" w:rsidRPr="005E3E89" w:rsidRDefault="007341BD" w:rsidP="003B7719">
            <w:r w:rsidRPr="005E3E89">
              <w:t>«Тихий Дон»</w:t>
            </w:r>
            <w:r>
              <w:t>. Замысел, сюжет   и история создания романа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 xml:space="preserve">Рассказать </w:t>
            </w:r>
            <w:r w:rsidRPr="005E3E89">
              <w:t>о полемике вокруг авторства романа «Тихий Дон», знакомство с историей создания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Default="007341BD" w:rsidP="003B7719">
            <w:r>
              <w:t>Слово учителя</w:t>
            </w:r>
          </w:p>
          <w:p w:rsidR="007341BD" w:rsidRDefault="007341BD" w:rsidP="003B7719"/>
          <w:p w:rsidR="007341BD" w:rsidRPr="005E3E89" w:rsidRDefault="007341BD" w:rsidP="003B7719"/>
        </w:tc>
        <w:tc>
          <w:tcPr>
            <w:tcW w:w="2080" w:type="dxa"/>
          </w:tcPr>
          <w:p w:rsidR="007341BD" w:rsidRPr="005E3E89" w:rsidRDefault="007341BD" w:rsidP="003B7719">
            <w:r>
              <w:t xml:space="preserve"> </w:t>
            </w:r>
            <w:r w:rsidRPr="005E3E89">
              <w:t>Худ</w:t>
            </w:r>
            <w:proofErr w:type="gramStart"/>
            <w:r w:rsidRPr="005E3E89">
              <w:t>.</w:t>
            </w:r>
            <w:proofErr w:type="gramEnd"/>
            <w:r w:rsidRPr="005E3E89">
              <w:t xml:space="preserve"> </w:t>
            </w:r>
            <w:proofErr w:type="gramStart"/>
            <w:r w:rsidRPr="005E3E89">
              <w:t>с</w:t>
            </w:r>
            <w:proofErr w:type="gramEnd"/>
            <w:r w:rsidRPr="005E3E89">
              <w:t>редства, фольклорные традиции</w:t>
            </w:r>
            <w:r>
              <w:t xml:space="preserve"> </w:t>
            </w: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Стр.340-342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82F5D">
              <w:rPr>
                <w:sz w:val="24"/>
                <w:szCs w:val="24"/>
              </w:rPr>
              <w:t>.01</w:t>
            </w: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2E533F" w:rsidRPr="00304665" w:rsidRDefault="002E533F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58</w:t>
            </w:r>
          </w:p>
          <w:p w:rsidR="007341BD" w:rsidRDefault="007341BD" w:rsidP="003B7719"/>
          <w:p w:rsidR="007341BD" w:rsidRPr="005E3E89" w:rsidRDefault="007341BD" w:rsidP="003B7719"/>
        </w:tc>
        <w:tc>
          <w:tcPr>
            <w:tcW w:w="3348" w:type="dxa"/>
          </w:tcPr>
          <w:p w:rsidR="007341BD" w:rsidRPr="005E3E89" w:rsidRDefault="007341BD" w:rsidP="003B7719">
            <w:r>
              <w:t>Язык романа. Картины жизни донских казаков на страницах романа. «Мысль семейная» в романе «Тихий Дон»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Работа над отдельными эпизодами первой части романа, определение ее места в общем замысле романа, в его композиционном плане</w:t>
            </w:r>
          </w:p>
        </w:tc>
        <w:tc>
          <w:tcPr>
            <w:tcW w:w="2094" w:type="dxa"/>
          </w:tcPr>
          <w:p w:rsidR="007341BD" w:rsidRPr="005E3E89" w:rsidRDefault="007341BD" w:rsidP="003B7719">
            <w:r w:rsidRPr="005E3E89">
              <w:t>Аналитическая беседа, комментированное чтение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Стр.342-345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5</w:t>
            </w:r>
            <w:r w:rsidR="007341BD">
              <w:t>9</w:t>
            </w:r>
          </w:p>
        </w:tc>
        <w:tc>
          <w:tcPr>
            <w:tcW w:w="3348" w:type="dxa"/>
          </w:tcPr>
          <w:p w:rsidR="007341BD" w:rsidRDefault="007341BD" w:rsidP="003B7719">
            <w:r>
              <w:t>Григорий Мелехов</w:t>
            </w:r>
          </w:p>
          <w:p w:rsidR="007341BD" w:rsidRPr="005E3E89" w:rsidRDefault="007341BD" w:rsidP="003B7719">
            <w:r>
              <w:t>«Чудовищная нелепица войны» в изображении Шолохова</w:t>
            </w:r>
          </w:p>
        </w:tc>
        <w:tc>
          <w:tcPr>
            <w:tcW w:w="4549" w:type="dxa"/>
          </w:tcPr>
          <w:p w:rsidR="007341BD" w:rsidRPr="005E3E89" w:rsidRDefault="007341BD" w:rsidP="003B7719">
            <w:r w:rsidRPr="005E3E89">
              <w:t xml:space="preserve">Показать, что  закономерности эпохи </w:t>
            </w:r>
            <w:proofErr w:type="spellStart"/>
            <w:proofErr w:type="gramStart"/>
            <w:r w:rsidRPr="005E3E89">
              <w:t>раскры</w:t>
            </w:r>
            <w:r>
              <w:t>-</w:t>
            </w:r>
            <w:r w:rsidRPr="005E3E89">
              <w:t>ваются</w:t>
            </w:r>
            <w:proofErr w:type="spellEnd"/>
            <w:proofErr w:type="gramEnd"/>
            <w:r w:rsidRPr="005E3E89">
              <w:t xml:space="preserve"> не только в исторических событиях, но и в фактах частной жизни. На примере изображения казачьих семей, изображение войны и влияние её на человека, трагичность судьбы Григория </w:t>
            </w:r>
          </w:p>
        </w:tc>
        <w:tc>
          <w:tcPr>
            <w:tcW w:w="2094" w:type="dxa"/>
          </w:tcPr>
          <w:p w:rsidR="007341BD" w:rsidRDefault="007341BD" w:rsidP="003B7719">
            <w:r w:rsidRPr="005E3E89">
              <w:t>Лекция учителя, чтение учебника, конспектирование, чтение фрагментов</w:t>
            </w:r>
            <w:r>
              <w:t xml:space="preserve"> </w:t>
            </w:r>
          </w:p>
          <w:p w:rsidR="007341BD" w:rsidRDefault="007341BD" w:rsidP="003B7719">
            <w:r>
              <w:t xml:space="preserve"> </w:t>
            </w:r>
          </w:p>
          <w:p w:rsidR="007341BD" w:rsidRPr="005E3E89" w:rsidRDefault="007341BD" w:rsidP="003B7719"/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Стр.345-349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15E6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</w:t>
            </w:r>
            <w:r w:rsidR="007341BD">
              <w:t>0</w:t>
            </w:r>
          </w:p>
        </w:tc>
        <w:tc>
          <w:tcPr>
            <w:tcW w:w="3348" w:type="dxa"/>
          </w:tcPr>
          <w:p w:rsidR="007341BD" w:rsidRDefault="007341BD" w:rsidP="003B7719">
            <w:r>
              <w:t>Гражданская война на Дону в изображении Шолохова</w:t>
            </w:r>
          </w:p>
          <w:p w:rsidR="007341BD" w:rsidRPr="005E3E89" w:rsidRDefault="007341BD" w:rsidP="003B7719">
            <w:r>
              <w:t xml:space="preserve">Образ </w:t>
            </w:r>
            <w:proofErr w:type="spellStart"/>
            <w:r>
              <w:t>Е.Листницкого</w:t>
            </w:r>
            <w:proofErr w:type="spellEnd"/>
          </w:p>
        </w:tc>
        <w:tc>
          <w:tcPr>
            <w:tcW w:w="4549" w:type="dxa"/>
          </w:tcPr>
          <w:p w:rsidR="007341BD" w:rsidRPr="005E3E89" w:rsidRDefault="007341BD" w:rsidP="003B7719">
            <w:r>
              <w:t>Помочь учащимся разобраться в сложных переплетениях событий тех лет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А</w:t>
            </w:r>
            <w:r w:rsidRPr="005E3E89">
              <w:t>нализ военных глав</w:t>
            </w:r>
            <w:r>
              <w:t xml:space="preserve">, </w:t>
            </w:r>
            <w:r w:rsidRPr="005E3E89">
              <w:t>выявление авторской позиции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proofErr w:type="spellStart"/>
            <w:proofErr w:type="gramStart"/>
            <w:r>
              <w:t>Сравнитель-ная</w:t>
            </w:r>
            <w:proofErr w:type="spellEnd"/>
            <w:proofErr w:type="gramEnd"/>
            <w:r>
              <w:t xml:space="preserve"> характеристика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15E6">
              <w:rPr>
                <w:sz w:val="24"/>
                <w:szCs w:val="24"/>
              </w:rPr>
              <w:t>.02</w:t>
            </w:r>
          </w:p>
          <w:p w:rsidR="002E533F" w:rsidRPr="00304665" w:rsidRDefault="002E533F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6</w:t>
            </w:r>
            <w:r w:rsidR="007341BD">
              <w:t>1</w:t>
            </w:r>
          </w:p>
          <w:p w:rsidR="007341BD" w:rsidRPr="005E3E89" w:rsidRDefault="007341BD" w:rsidP="003B7719"/>
        </w:tc>
        <w:tc>
          <w:tcPr>
            <w:tcW w:w="3348" w:type="dxa"/>
          </w:tcPr>
          <w:p w:rsidR="007341BD" w:rsidRDefault="007341BD" w:rsidP="003B7719">
            <w:r>
              <w:t>Женские образы в романе. Фольклор на страницах романа</w:t>
            </w:r>
          </w:p>
          <w:p w:rsidR="007341BD" w:rsidRPr="005E3E89" w:rsidRDefault="007341BD" w:rsidP="003B7719">
            <w:r>
              <w:t>Мир природы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 xml:space="preserve">Синтезировать знания учащихся  о романе, </w:t>
            </w:r>
            <w:proofErr w:type="spellStart"/>
            <w:proofErr w:type="gramStart"/>
            <w:r>
              <w:t>по-мочь</w:t>
            </w:r>
            <w:proofErr w:type="spellEnd"/>
            <w:proofErr w:type="gramEnd"/>
            <w:r>
              <w:t xml:space="preserve"> взглянуть на него под новым углом зрения. </w:t>
            </w:r>
          </w:p>
        </w:tc>
        <w:tc>
          <w:tcPr>
            <w:tcW w:w="2094" w:type="dxa"/>
          </w:tcPr>
          <w:p w:rsidR="007341BD" w:rsidRPr="005E3E89" w:rsidRDefault="007341BD" w:rsidP="003B7719">
            <w:r w:rsidRPr="005E3E89">
              <w:t xml:space="preserve">Беседа по </w:t>
            </w:r>
            <w:proofErr w:type="spellStart"/>
            <w:proofErr w:type="gramStart"/>
            <w:r w:rsidRPr="005E3E89">
              <w:t>содер</w:t>
            </w:r>
            <w:r>
              <w:t>-</w:t>
            </w:r>
            <w:r w:rsidRPr="005E3E89">
              <w:t>жанию</w:t>
            </w:r>
            <w:proofErr w:type="spellEnd"/>
            <w:proofErr w:type="gramEnd"/>
            <w:r w:rsidRPr="005E3E89">
              <w:t xml:space="preserve"> романа, сооб</w:t>
            </w:r>
            <w:r>
              <w:t>щения уч-</w:t>
            </w:r>
            <w:r w:rsidRPr="005E3E89">
              <w:t>ся</w:t>
            </w:r>
            <w:r>
              <w:t xml:space="preserve"> 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Стр.349-351</w:t>
            </w:r>
          </w:p>
          <w:p w:rsidR="007341BD" w:rsidRDefault="007341BD" w:rsidP="003B7719">
            <w:r>
              <w:t>Стр.351-353</w:t>
            </w:r>
          </w:p>
          <w:p w:rsidR="007341BD" w:rsidRPr="005E3E89" w:rsidRDefault="007341BD" w:rsidP="003B7719">
            <w:r>
              <w:t>Стр.353-355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EC5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5B61">
              <w:rPr>
                <w:sz w:val="24"/>
                <w:szCs w:val="24"/>
              </w:rPr>
              <w:t>.</w:t>
            </w:r>
            <w:r w:rsidR="001E2AFF">
              <w:rPr>
                <w:sz w:val="24"/>
                <w:szCs w:val="24"/>
              </w:rPr>
              <w:t>0</w:t>
            </w:r>
            <w:r w:rsidR="00D815E6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1E2AFF" w:rsidRDefault="00EE6B49" w:rsidP="003B7719">
            <w:r>
              <w:t>62</w:t>
            </w:r>
          </w:p>
          <w:p w:rsidR="007341BD" w:rsidRPr="005E3E89" w:rsidRDefault="007341BD" w:rsidP="003B7719"/>
        </w:tc>
        <w:tc>
          <w:tcPr>
            <w:tcW w:w="3348" w:type="dxa"/>
          </w:tcPr>
          <w:p w:rsidR="007341BD" w:rsidRPr="00D77D2F" w:rsidRDefault="007341BD" w:rsidP="003B7719">
            <w:pPr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по творчеству М.А.Шолохова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Проверить уровень знаний учащихся</w:t>
            </w:r>
          </w:p>
        </w:tc>
        <w:tc>
          <w:tcPr>
            <w:tcW w:w="2094" w:type="dxa"/>
          </w:tcPr>
          <w:p w:rsidR="007341BD" w:rsidRPr="005E3E89" w:rsidRDefault="007341BD" w:rsidP="003B7719"/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proofErr w:type="spellStart"/>
            <w:r>
              <w:t>Подгот</w:t>
            </w:r>
            <w:proofErr w:type="spellEnd"/>
            <w:r>
              <w:t xml:space="preserve">. к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</w:tr>
      <w:tr w:rsidR="007341BD" w:rsidRPr="00304665" w:rsidTr="00337DCD">
        <w:tc>
          <w:tcPr>
            <w:tcW w:w="16062" w:type="dxa"/>
            <w:gridSpan w:val="8"/>
          </w:tcPr>
          <w:p w:rsidR="007341BD" w:rsidRPr="005E3E89" w:rsidRDefault="007341BD" w:rsidP="003B7719">
            <w:r>
              <w:rPr>
                <w:b/>
              </w:rPr>
              <w:t xml:space="preserve">                                                                                                                          Литература русского зарубежья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815E6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63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 xml:space="preserve">Творческие искания писателей русского зарубежья 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Раскрыть причину возникновения данного процесса</w:t>
            </w:r>
          </w:p>
        </w:tc>
        <w:tc>
          <w:tcPr>
            <w:tcW w:w="2094" w:type="dxa"/>
          </w:tcPr>
          <w:p w:rsidR="007341BD" w:rsidRPr="005E3E89" w:rsidRDefault="007341BD" w:rsidP="00A77B42">
            <w:r w:rsidRPr="005E3E89">
              <w:t xml:space="preserve"> </w:t>
            </w:r>
            <w:r>
              <w:t xml:space="preserve">Лекция учителя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Стр.4-23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82F5D">
              <w:rPr>
                <w:sz w:val="24"/>
                <w:szCs w:val="24"/>
              </w:rPr>
              <w:t>.</w:t>
            </w:r>
            <w:r w:rsidR="00D815E6">
              <w:rPr>
                <w:sz w:val="24"/>
                <w:szCs w:val="24"/>
              </w:rPr>
              <w:t>02</w:t>
            </w:r>
          </w:p>
          <w:p w:rsidR="001E2AFF" w:rsidRDefault="001E2AFF" w:rsidP="00304665">
            <w:pPr>
              <w:rPr>
                <w:sz w:val="24"/>
                <w:szCs w:val="24"/>
              </w:rPr>
            </w:pPr>
          </w:p>
          <w:p w:rsidR="007341BD" w:rsidRDefault="007341BD" w:rsidP="00304665">
            <w:pPr>
              <w:rPr>
                <w:sz w:val="24"/>
                <w:szCs w:val="24"/>
              </w:rPr>
            </w:pPr>
          </w:p>
          <w:p w:rsidR="002E533F" w:rsidRPr="00304665" w:rsidRDefault="002E533F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64</w:t>
            </w:r>
          </w:p>
          <w:p w:rsidR="007341BD" w:rsidRDefault="007341BD" w:rsidP="003B7719"/>
          <w:p w:rsidR="007341BD" w:rsidRDefault="007341BD" w:rsidP="003B7719"/>
          <w:p w:rsidR="007341BD" w:rsidRPr="005E3E89" w:rsidRDefault="007341BD" w:rsidP="003B7719"/>
        </w:tc>
        <w:tc>
          <w:tcPr>
            <w:tcW w:w="3348" w:type="dxa"/>
          </w:tcPr>
          <w:p w:rsidR="007341BD" w:rsidRDefault="007341BD" w:rsidP="003B7719">
            <w:r>
              <w:lastRenderedPageBreak/>
              <w:t xml:space="preserve">В.В.Набоков. Очерк жизни и </w:t>
            </w:r>
          </w:p>
          <w:p w:rsidR="007341BD" w:rsidRDefault="007341BD" w:rsidP="003B7719">
            <w:r>
              <w:lastRenderedPageBreak/>
              <w:t>творчества. Гроза. Дар</w:t>
            </w:r>
          </w:p>
          <w:p w:rsidR="007341BD" w:rsidRPr="005E3E89" w:rsidRDefault="007341BD" w:rsidP="003B7719">
            <w:r>
              <w:t>Подведение итогов по творчеству</w:t>
            </w:r>
            <w:proofErr w:type="gramStart"/>
            <w:r>
              <w:t xml:space="preserve"> Н</w:t>
            </w:r>
            <w:proofErr w:type="gramEnd"/>
            <w:r>
              <w:t>абок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lastRenderedPageBreak/>
              <w:t xml:space="preserve">Познакомить с биографией и творчеством </w:t>
            </w:r>
            <w:r>
              <w:lastRenderedPageBreak/>
              <w:t>Набокова</w:t>
            </w:r>
          </w:p>
        </w:tc>
        <w:tc>
          <w:tcPr>
            <w:tcW w:w="2094" w:type="dxa"/>
          </w:tcPr>
          <w:p w:rsidR="007341BD" w:rsidRPr="005E3E89" w:rsidRDefault="007341BD" w:rsidP="003B7719">
            <w:proofErr w:type="spellStart"/>
            <w:proofErr w:type="gramStart"/>
            <w:r>
              <w:lastRenderedPageBreak/>
              <w:t>Комментирован-</w:t>
            </w:r>
            <w:r>
              <w:lastRenderedPageBreak/>
              <w:t>ное</w:t>
            </w:r>
            <w:proofErr w:type="spellEnd"/>
            <w:proofErr w:type="gramEnd"/>
            <w:r>
              <w:t xml:space="preserve"> чтение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Стр.25-36</w:t>
            </w:r>
          </w:p>
          <w:p w:rsidR="007341BD" w:rsidRDefault="007341BD" w:rsidP="003B7719">
            <w:r>
              <w:lastRenderedPageBreak/>
              <w:t>Стр.36-49</w:t>
            </w:r>
          </w:p>
          <w:p w:rsidR="007341BD" w:rsidRPr="00304665" w:rsidRDefault="007341BD" w:rsidP="003B7719">
            <w:pPr>
              <w:rPr>
                <w:sz w:val="24"/>
                <w:szCs w:val="24"/>
              </w:rPr>
            </w:pPr>
            <w:r>
              <w:t>Стр.52-67</w:t>
            </w:r>
          </w:p>
        </w:tc>
      </w:tr>
      <w:tr w:rsidR="007341BD" w:rsidRPr="00304665" w:rsidTr="00337DCD">
        <w:tc>
          <w:tcPr>
            <w:tcW w:w="16062" w:type="dxa"/>
            <w:gridSpan w:val="8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Великая Отечественная война в литературе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815E6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65</w:t>
            </w:r>
          </w:p>
        </w:tc>
        <w:tc>
          <w:tcPr>
            <w:tcW w:w="3348" w:type="dxa"/>
          </w:tcPr>
          <w:p w:rsidR="007341BD" w:rsidRPr="005E3E89" w:rsidRDefault="007341BD" w:rsidP="003B7719">
            <w:r w:rsidRPr="005E3E89">
              <w:t>Литература периода Великой Отечественной войны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Обзорно познакомить уч-ся с литературой</w:t>
            </w:r>
            <w:r w:rsidRPr="005E3E89">
              <w:t xml:space="preserve"> периода Великой Отечественной войны</w:t>
            </w:r>
          </w:p>
        </w:tc>
        <w:tc>
          <w:tcPr>
            <w:tcW w:w="2094" w:type="dxa"/>
          </w:tcPr>
          <w:p w:rsidR="007341BD" w:rsidRPr="005E3E89" w:rsidRDefault="007341BD" w:rsidP="003B7719">
            <w:r w:rsidRPr="005E3E89">
              <w:t xml:space="preserve">Лекция с </w:t>
            </w:r>
            <w:proofErr w:type="spellStart"/>
            <w:proofErr w:type="gramStart"/>
            <w:r w:rsidRPr="005E3E89">
              <w:t>элемента</w:t>
            </w:r>
            <w:r>
              <w:t>-</w:t>
            </w:r>
            <w:r w:rsidRPr="005E3E89">
              <w:t>ми</w:t>
            </w:r>
            <w:proofErr w:type="spellEnd"/>
            <w:proofErr w:type="gramEnd"/>
            <w:r w:rsidRPr="005E3E89">
              <w:t xml:space="preserve"> беседы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 xml:space="preserve">Пересказ 1 </w:t>
            </w:r>
            <w:proofErr w:type="spellStart"/>
            <w:r>
              <w:t>пр-ия</w:t>
            </w:r>
            <w:proofErr w:type="spellEnd"/>
            <w:r>
              <w:t xml:space="preserve"> о войне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7341BD" w:rsidP="00CA3CF4"/>
        </w:tc>
        <w:tc>
          <w:tcPr>
            <w:tcW w:w="3348" w:type="dxa"/>
          </w:tcPr>
          <w:p w:rsidR="007341BD" w:rsidRPr="005E3E89" w:rsidRDefault="007341BD" w:rsidP="003B7719"/>
        </w:tc>
        <w:tc>
          <w:tcPr>
            <w:tcW w:w="4549" w:type="dxa"/>
          </w:tcPr>
          <w:p w:rsidR="007341BD" w:rsidRPr="005E3E89" w:rsidRDefault="007341BD" w:rsidP="003B7719"/>
        </w:tc>
        <w:tc>
          <w:tcPr>
            <w:tcW w:w="2094" w:type="dxa"/>
          </w:tcPr>
          <w:p w:rsidR="007341BD" w:rsidRPr="005E3E89" w:rsidRDefault="007341BD" w:rsidP="003B7719"/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/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1E2AFF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815E6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66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>Осмысление событий войны в эпических жанрах</w:t>
            </w:r>
          </w:p>
        </w:tc>
        <w:tc>
          <w:tcPr>
            <w:tcW w:w="4549" w:type="dxa"/>
          </w:tcPr>
          <w:p w:rsidR="007341BD" w:rsidRDefault="007341BD" w:rsidP="003B7719">
            <w:r>
              <w:t xml:space="preserve">Обзорно познакомить с содержанием </w:t>
            </w:r>
            <w:proofErr w:type="gramStart"/>
            <w:r>
              <w:t>худ</w:t>
            </w:r>
            <w:proofErr w:type="gramEnd"/>
            <w:r>
              <w:t>.</w:t>
            </w:r>
          </w:p>
          <w:p w:rsidR="007341BD" w:rsidRPr="005E3E89" w:rsidRDefault="007341BD" w:rsidP="003B7719">
            <w:proofErr w:type="spellStart"/>
            <w:r>
              <w:t>пр-ий</w:t>
            </w:r>
            <w:proofErr w:type="spellEnd"/>
            <w:r>
              <w:t xml:space="preserve"> о Великой Отечественной войне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 xml:space="preserve">Выступления учащихся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 xml:space="preserve">Стр.68-78 выборочно 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CA3CF4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91B3E">
              <w:rPr>
                <w:sz w:val="24"/>
                <w:szCs w:val="24"/>
              </w:rPr>
              <w:t>.0</w:t>
            </w:r>
            <w:r w:rsidR="00D815E6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67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>Драматургия военных лет. Литература послевоенных лет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Обзорное знакомство с драматургией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Рассказы уч-ся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Стр.78-81</w:t>
            </w:r>
          </w:p>
          <w:p w:rsidR="007341BD" w:rsidRPr="005E3E89" w:rsidRDefault="007341BD" w:rsidP="003B7719">
            <w:r>
              <w:t xml:space="preserve">Стр.82-85 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C5B61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68</w:t>
            </w:r>
          </w:p>
        </w:tc>
        <w:tc>
          <w:tcPr>
            <w:tcW w:w="3348" w:type="dxa"/>
          </w:tcPr>
          <w:p w:rsidR="007341BD" w:rsidRPr="005E3E89" w:rsidRDefault="007341BD" w:rsidP="003B7719">
            <w:r>
              <w:t>Проблема гуманизма в прозе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Показать, как решается проблема гуманизма в прозе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>Аналитическая беседа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>Стр.86-94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C5B61">
              <w:rPr>
                <w:sz w:val="24"/>
                <w:szCs w:val="24"/>
              </w:rPr>
              <w:t>.02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69</w:t>
            </w:r>
          </w:p>
        </w:tc>
        <w:tc>
          <w:tcPr>
            <w:tcW w:w="3348" w:type="dxa"/>
          </w:tcPr>
          <w:p w:rsidR="007341BD" w:rsidRDefault="007341BD" w:rsidP="003B7719">
            <w:r>
              <w:t>Лирика поэтов фронтового поколения</w:t>
            </w:r>
          </w:p>
        </w:tc>
        <w:tc>
          <w:tcPr>
            <w:tcW w:w="4549" w:type="dxa"/>
          </w:tcPr>
          <w:p w:rsidR="007341BD" w:rsidRDefault="007341BD" w:rsidP="003B7719">
            <w:r>
              <w:t>Воспитывать патриотические чувства, учить выразительному чтению</w:t>
            </w:r>
          </w:p>
        </w:tc>
        <w:tc>
          <w:tcPr>
            <w:tcW w:w="2094" w:type="dxa"/>
          </w:tcPr>
          <w:p w:rsidR="007341BD" w:rsidRDefault="007341BD" w:rsidP="003B7719">
            <w:r>
              <w:t>Выразительное чтение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Стр.94-99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91B3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70</w:t>
            </w:r>
          </w:p>
        </w:tc>
        <w:tc>
          <w:tcPr>
            <w:tcW w:w="3348" w:type="dxa"/>
          </w:tcPr>
          <w:p w:rsidR="007341BD" w:rsidRPr="00D77D2F" w:rsidRDefault="007341BD" w:rsidP="003B7719">
            <w:pPr>
              <w:rPr>
                <w:b/>
              </w:rPr>
            </w:pPr>
            <w:r w:rsidRPr="00D77D2F">
              <w:rPr>
                <w:b/>
              </w:rPr>
              <w:t>Сочинение</w:t>
            </w:r>
          </w:p>
        </w:tc>
        <w:tc>
          <w:tcPr>
            <w:tcW w:w="4549" w:type="dxa"/>
          </w:tcPr>
          <w:p w:rsidR="007341BD" w:rsidRPr="005E3E89" w:rsidRDefault="007341BD" w:rsidP="003B7719">
            <w:r>
              <w:t>Развивать творческие способности</w:t>
            </w:r>
          </w:p>
        </w:tc>
        <w:tc>
          <w:tcPr>
            <w:tcW w:w="2094" w:type="dxa"/>
          </w:tcPr>
          <w:p w:rsidR="007341BD" w:rsidRPr="005E3E89" w:rsidRDefault="007341BD" w:rsidP="003B7719">
            <w:r>
              <w:t xml:space="preserve"> 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Pr="005E3E89" w:rsidRDefault="007341BD" w:rsidP="003B7719">
            <w:r>
              <w:t>Доп. сочинен.</w:t>
            </w:r>
          </w:p>
        </w:tc>
      </w:tr>
      <w:tr w:rsidR="007341BD" w:rsidRPr="00304665" w:rsidTr="00337DCD">
        <w:tc>
          <w:tcPr>
            <w:tcW w:w="16062" w:type="dxa"/>
            <w:gridSpan w:val="8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Литературный процесс 1950-х – начала 2000-х годов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15E6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71</w:t>
            </w:r>
          </w:p>
        </w:tc>
        <w:tc>
          <w:tcPr>
            <w:tcW w:w="3348" w:type="dxa"/>
          </w:tcPr>
          <w:p w:rsidR="007341BD" w:rsidRDefault="007341BD" w:rsidP="003B7719">
            <w:r>
              <w:t xml:space="preserve">Деревенская проза </w:t>
            </w:r>
          </w:p>
        </w:tc>
        <w:tc>
          <w:tcPr>
            <w:tcW w:w="4549" w:type="dxa"/>
          </w:tcPr>
          <w:p w:rsidR="007341BD" w:rsidRDefault="007341BD" w:rsidP="003B7719">
            <w:r>
              <w:t>Донести до учеников «горькую правду» деревенской жизни</w:t>
            </w:r>
          </w:p>
        </w:tc>
        <w:tc>
          <w:tcPr>
            <w:tcW w:w="2094" w:type="dxa"/>
          </w:tcPr>
          <w:p w:rsidR="007341BD" w:rsidRDefault="007341BD" w:rsidP="003B7719">
            <w:r>
              <w:t>Комментированное чтение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 xml:space="preserve">Стр.103-107 </w:t>
            </w:r>
          </w:p>
          <w:p w:rsidR="007341BD" w:rsidRDefault="007341BD" w:rsidP="003B7719">
            <w:r>
              <w:t>1 рассказ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15E6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72</w:t>
            </w:r>
          </w:p>
        </w:tc>
        <w:tc>
          <w:tcPr>
            <w:tcW w:w="3348" w:type="dxa"/>
          </w:tcPr>
          <w:p w:rsidR="007341BD" w:rsidRDefault="007341BD" w:rsidP="003B7719">
            <w:r>
              <w:t>Изображение человека в лагерной прозе</w:t>
            </w:r>
          </w:p>
        </w:tc>
        <w:tc>
          <w:tcPr>
            <w:tcW w:w="4549" w:type="dxa"/>
          </w:tcPr>
          <w:p w:rsidR="007341BD" w:rsidRDefault="007341BD" w:rsidP="003B7719">
            <w:r>
              <w:t>Обзорно познакомить уч-ся с лагерной прозой</w:t>
            </w:r>
          </w:p>
        </w:tc>
        <w:tc>
          <w:tcPr>
            <w:tcW w:w="2094" w:type="dxa"/>
          </w:tcPr>
          <w:p w:rsidR="007341BD" w:rsidRDefault="007341BD" w:rsidP="003B7719">
            <w:r>
              <w:t>Лекция учителя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Стр.107-111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815E6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73</w:t>
            </w:r>
          </w:p>
        </w:tc>
        <w:tc>
          <w:tcPr>
            <w:tcW w:w="3348" w:type="dxa"/>
          </w:tcPr>
          <w:p w:rsidR="007341BD" w:rsidRDefault="007341BD" w:rsidP="003B7719">
            <w:r>
              <w:t>Городская проза</w:t>
            </w:r>
          </w:p>
        </w:tc>
        <w:tc>
          <w:tcPr>
            <w:tcW w:w="4549" w:type="dxa"/>
          </w:tcPr>
          <w:p w:rsidR="007341BD" w:rsidRDefault="007341BD" w:rsidP="003B7719">
            <w:r>
              <w:t>Показать разнообразие тематики городской прозы</w:t>
            </w:r>
          </w:p>
        </w:tc>
        <w:tc>
          <w:tcPr>
            <w:tcW w:w="2094" w:type="dxa"/>
          </w:tcPr>
          <w:p w:rsidR="007341BD" w:rsidRDefault="007341BD" w:rsidP="003B7719">
            <w:r>
              <w:t>Работа с текстом учебника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Стр.111-112</w:t>
            </w:r>
          </w:p>
          <w:p w:rsidR="007341BD" w:rsidRDefault="007341BD" w:rsidP="003B7719">
            <w:r>
              <w:t>1 рассказ</w:t>
            </w:r>
          </w:p>
        </w:tc>
      </w:tr>
      <w:tr w:rsidR="007341BD" w:rsidRPr="00304665" w:rsidTr="00C34C9F">
        <w:trPr>
          <w:trHeight w:val="639"/>
        </w:trPr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815E6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74</w:t>
            </w:r>
          </w:p>
        </w:tc>
        <w:tc>
          <w:tcPr>
            <w:tcW w:w="3348" w:type="dxa"/>
          </w:tcPr>
          <w:p w:rsidR="007341BD" w:rsidRDefault="007341BD" w:rsidP="003B7719">
            <w:r>
              <w:t>Тема интеллигенции</w:t>
            </w:r>
          </w:p>
        </w:tc>
        <w:tc>
          <w:tcPr>
            <w:tcW w:w="4549" w:type="dxa"/>
          </w:tcPr>
          <w:p w:rsidR="007341BD" w:rsidRDefault="007341BD" w:rsidP="003B7719">
            <w:r>
              <w:t>На примере романа Дудинцева оказать, как раскрывается эта тема</w:t>
            </w:r>
          </w:p>
        </w:tc>
        <w:tc>
          <w:tcPr>
            <w:tcW w:w="2094" w:type="dxa"/>
          </w:tcPr>
          <w:p w:rsidR="007341BD" w:rsidRDefault="007341BD" w:rsidP="003B7719">
            <w:r>
              <w:t>Беседа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Стр.112-113</w:t>
            </w:r>
          </w:p>
          <w:p w:rsidR="007341BD" w:rsidRDefault="007341BD" w:rsidP="003B7719">
            <w:r>
              <w:t>1 рассказ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6187C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75</w:t>
            </w:r>
          </w:p>
        </w:tc>
        <w:tc>
          <w:tcPr>
            <w:tcW w:w="3348" w:type="dxa"/>
          </w:tcPr>
          <w:p w:rsidR="007341BD" w:rsidRDefault="007341BD" w:rsidP="003B7719">
            <w:r>
              <w:t>Философская лирика</w:t>
            </w:r>
          </w:p>
        </w:tc>
        <w:tc>
          <w:tcPr>
            <w:tcW w:w="4549" w:type="dxa"/>
          </w:tcPr>
          <w:p w:rsidR="007341BD" w:rsidRDefault="007341BD" w:rsidP="003B7719">
            <w:r>
              <w:t>Показать патриотическую гражданственность, раздумья о человеке, истории и природе</w:t>
            </w:r>
          </w:p>
        </w:tc>
        <w:tc>
          <w:tcPr>
            <w:tcW w:w="2094" w:type="dxa"/>
          </w:tcPr>
          <w:p w:rsidR="007341BD" w:rsidRDefault="007341BD" w:rsidP="003B7719">
            <w:r>
              <w:t>Выступления учащихся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Стр.115-118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C5B61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76</w:t>
            </w:r>
          </w:p>
        </w:tc>
        <w:tc>
          <w:tcPr>
            <w:tcW w:w="3348" w:type="dxa"/>
          </w:tcPr>
          <w:p w:rsidR="007341BD" w:rsidRDefault="007341BD" w:rsidP="003B7719">
            <w:r>
              <w:t>Поэты – «шестидесятники»</w:t>
            </w:r>
          </w:p>
        </w:tc>
        <w:tc>
          <w:tcPr>
            <w:tcW w:w="4549" w:type="dxa"/>
          </w:tcPr>
          <w:p w:rsidR="007341BD" w:rsidRDefault="007341BD" w:rsidP="003B7719">
            <w:r>
              <w:t>Познакомить уч-ся с творчеством поэтов-шестидесятников</w:t>
            </w:r>
          </w:p>
        </w:tc>
        <w:tc>
          <w:tcPr>
            <w:tcW w:w="2094" w:type="dxa"/>
          </w:tcPr>
          <w:p w:rsidR="007341BD" w:rsidRDefault="007341BD" w:rsidP="003B7719">
            <w:proofErr w:type="spellStart"/>
            <w:proofErr w:type="gramStart"/>
            <w:r>
              <w:t>Комментирован-ное</w:t>
            </w:r>
            <w:proofErr w:type="spellEnd"/>
            <w:proofErr w:type="gramEnd"/>
            <w:r>
              <w:t xml:space="preserve"> чтение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Стр.118-124 план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C5B61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77</w:t>
            </w:r>
          </w:p>
        </w:tc>
        <w:tc>
          <w:tcPr>
            <w:tcW w:w="3348" w:type="dxa"/>
          </w:tcPr>
          <w:p w:rsidR="007341BD" w:rsidRDefault="007341BD" w:rsidP="003B7719">
            <w:r>
              <w:t>Авторская песня</w:t>
            </w:r>
          </w:p>
        </w:tc>
        <w:tc>
          <w:tcPr>
            <w:tcW w:w="4549" w:type="dxa"/>
          </w:tcPr>
          <w:p w:rsidR="007341BD" w:rsidRDefault="007341BD" w:rsidP="003B7719">
            <w:r>
              <w:t>Проследить за развитием авторской песни в России</w:t>
            </w:r>
          </w:p>
        </w:tc>
        <w:tc>
          <w:tcPr>
            <w:tcW w:w="2094" w:type="dxa"/>
          </w:tcPr>
          <w:p w:rsidR="007341BD" w:rsidRDefault="007341BD" w:rsidP="003B7719">
            <w:r>
              <w:t>Слушание аудиозаписи</w:t>
            </w:r>
          </w:p>
        </w:tc>
        <w:tc>
          <w:tcPr>
            <w:tcW w:w="2080" w:type="dxa"/>
          </w:tcPr>
          <w:p w:rsidR="007341BD" w:rsidRPr="00304665" w:rsidRDefault="007341BD" w:rsidP="003B771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7341BD" w:rsidRDefault="007341BD" w:rsidP="003B7719">
            <w:r>
              <w:t>Стр.125-127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A470F">
              <w:rPr>
                <w:sz w:val="24"/>
                <w:szCs w:val="24"/>
              </w:rPr>
              <w:t>.03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Pr="005E3E89" w:rsidRDefault="00EE6B49" w:rsidP="003B7719">
            <w:r>
              <w:t>78</w:t>
            </w:r>
          </w:p>
        </w:tc>
        <w:tc>
          <w:tcPr>
            <w:tcW w:w="3348" w:type="dxa"/>
          </w:tcPr>
          <w:p w:rsidR="007341BD" w:rsidRDefault="007341BD" w:rsidP="003B7719">
            <w:r>
              <w:t>Изображение духовного мира человека в драматургии</w:t>
            </w:r>
          </w:p>
        </w:tc>
        <w:tc>
          <w:tcPr>
            <w:tcW w:w="4549" w:type="dxa"/>
          </w:tcPr>
          <w:p w:rsidR="007341BD" w:rsidRDefault="007341BD" w:rsidP="003B7719">
            <w:r>
              <w:t>Указать на нравственную проблематику драматургических исканий</w:t>
            </w:r>
          </w:p>
        </w:tc>
        <w:tc>
          <w:tcPr>
            <w:tcW w:w="2094" w:type="dxa"/>
          </w:tcPr>
          <w:p w:rsidR="007341BD" w:rsidRDefault="007341BD" w:rsidP="003B7719">
            <w:proofErr w:type="spellStart"/>
            <w:proofErr w:type="gramStart"/>
            <w:r>
              <w:t>Комментирован-ное</w:t>
            </w:r>
            <w:proofErr w:type="spellEnd"/>
            <w:proofErr w:type="gramEnd"/>
            <w:r>
              <w:t xml:space="preserve"> чтение</w:t>
            </w:r>
          </w:p>
        </w:tc>
        <w:tc>
          <w:tcPr>
            <w:tcW w:w="2080" w:type="dxa"/>
          </w:tcPr>
          <w:p w:rsidR="007341BD" w:rsidRDefault="007341BD" w:rsidP="003B7719"/>
        </w:tc>
        <w:tc>
          <w:tcPr>
            <w:tcW w:w="1693" w:type="dxa"/>
          </w:tcPr>
          <w:p w:rsidR="007341BD" w:rsidRDefault="007341BD" w:rsidP="003B7719">
            <w:r>
              <w:t>Стр.127-134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  <w:p w:rsidR="00BD6C57" w:rsidRDefault="00BD6C57" w:rsidP="00BD6C57">
            <w:pPr>
              <w:rPr>
                <w:sz w:val="24"/>
                <w:szCs w:val="24"/>
              </w:rPr>
            </w:pPr>
          </w:p>
          <w:p w:rsidR="00E5235A" w:rsidRPr="00304665" w:rsidRDefault="00E5235A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79</w:t>
            </w:r>
          </w:p>
          <w:p w:rsidR="007341BD" w:rsidRDefault="007341BD" w:rsidP="003B7719"/>
          <w:p w:rsidR="007341BD" w:rsidRDefault="007341BD" w:rsidP="003B7719"/>
        </w:tc>
        <w:tc>
          <w:tcPr>
            <w:tcW w:w="3348" w:type="dxa"/>
          </w:tcPr>
          <w:p w:rsidR="007341BD" w:rsidRDefault="007341BD" w:rsidP="003B7719">
            <w:r>
              <w:t>Русская литература конца 1980-</w:t>
            </w:r>
            <w:proofErr w:type="gramStart"/>
            <w:r>
              <w:t>х-</w:t>
            </w:r>
            <w:proofErr w:type="gramEnd"/>
            <w:r>
              <w:t xml:space="preserve"> начала 2000-х годов. </w:t>
            </w:r>
          </w:p>
          <w:p w:rsidR="007341BD" w:rsidRDefault="007341BD" w:rsidP="003B7719">
            <w:r>
              <w:t xml:space="preserve">Время и </w:t>
            </w:r>
            <w:proofErr w:type="spellStart"/>
            <w:r>
              <w:t>худож</w:t>
            </w:r>
            <w:proofErr w:type="spellEnd"/>
            <w:r>
              <w:t>. плюрализм</w:t>
            </w:r>
          </w:p>
        </w:tc>
        <w:tc>
          <w:tcPr>
            <w:tcW w:w="4549" w:type="dxa"/>
          </w:tcPr>
          <w:p w:rsidR="007341BD" w:rsidRDefault="007341BD" w:rsidP="003B7719">
            <w:r>
              <w:t>Показать, как перестройка повлияла на развитие литературы</w:t>
            </w:r>
          </w:p>
        </w:tc>
        <w:tc>
          <w:tcPr>
            <w:tcW w:w="2094" w:type="dxa"/>
          </w:tcPr>
          <w:p w:rsidR="007341BD" w:rsidRDefault="007341BD" w:rsidP="003B7719">
            <w:r>
              <w:t>Лекция</w:t>
            </w:r>
          </w:p>
        </w:tc>
        <w:tc>
          <w:tcPr>
            <w:tcW w:w="2080" w:type="dxa"/>
          </w:tcPr>
          <w:p w:rsidR="007341BD" w:rsidRDefault="007341BD" w:rsidP="003B7719">
            <w:r>
              <w:t>Возвращенная литература</w:t>
            </w:r>
          </w:p>
        </w:tc>
        <w:tc>
          <w:tcPr>
            <w:tcW w:w="1693" w:type="dxa"/>
          </w:tcPr>
          <w:p w:rsidR="007341BD" w:rsidRDefault="007341BD" w:rsidP="003B7719">
            <w:r>
              <w:t>Учить конспект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7341BD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C34C9F">
              <w:rPr>
                <w:sz w:val="24"/>
                <w:szCs w:val="24"/>
              </w:rPr>
              <w:t>.0</w:t>
            </w:r>
            <w:r w:rsidR="0086187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80</w:t>
            </w:r>
          </w:p>
        </w:tc>
        <w:tc>
          <w:tcPr>
            <w:tcW w:w="3348" w:type="dxa"/>
          </w:tcPr>
          <w:p w:rsidR="007341BD" w:rsidRDefault="007341BD" w:rsidP="003B7719">
            <w:r>
              <w:t xml:space="preserve">Развитие </w:t>
            </w:r>
            <w:proofErr w:type="gramStart"/>
            <w:r>
              <w:t>современной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</w:tc>
        <w:tc>
          <w:tcPr>
            <w:tcW w:w="4549" w:type="dxa"/>
          </w:tcPr>
          <w:p w:rsidR="007341BD" w:rsidRDefault="007341BD" w:rsidP="003B7719">
            <w:r w:rsidRPr="005E3E89">
              <w:t xml:space="preserve">Показать тенденции </w:t>
            </w:r>
            <w:r>
              <w:t xml:space="preserve">современной </w:t>
            </w:r>
            <w:proofErr w:type="spellStart"/>
            <w:proofErr w:type="gramStart"/>
            <w:r>
              <w:t>лит-</w:t>
            </w:r>
            <w:r w:rsidRPr="005E3E89">
              <w:t>ры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2094" w:type="dxa"/>
          </w:tcPr>
          <w:p w:rsidR="007341BD" w:rsidRDefault="007341BD" w:rsidP="00210DC6">
            <w:r w:rsidRPr="005E3E89">
              <w:t xml:space="preserve">Лекция </w:t>
            </w:r>
          </w:p>
        </w:tc>
        <w:tc>
          <w:tcPr>
            <w:tcW w:w="2080" w:type="dxa"/>
          </w:tcPr>
          <w:p w:rsidR="007341BD" w:rsidRDefault="007341BD" w:rsidP="003B7719"/>
        </w:tc>
        <w:tc>
          <w:tcPr>
            <w:tcW w:w="1693" w:type="dxa"/>
          </w:tcPr>
          <w:p w:rsidR="007341BD" w:rsidRDefault="007341BD" w:rsidP="00210DC6">
            <w:r w:rsidRPr="005E3E89">
              <w:t>Твардовск</w:t>
            </w:r>
            <w:r>
              <w:t>ий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6187C">
              <w:rPr>
                <w:sz w:val="24"/>
                <w:szCs w:val="24"/>
              </w:rPr>
              <w:t>.04</w:t>
            </w:r>
          </w:p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EE6B49" w:rsidP="003B7719">
            <w:r>
              <w:t>81</w:t>
            </w:r>
          </w:p>
        </w:tc>
        <w:tc>
          <w:tcPr>
            <w:tcW w:w="3348" w:type="dxa"/>
          </w:tcPr>
          <w:p w:rsidR="007341BD" w:rsidRDefault="007341BD" w:rsidP="003B7719">
            <w:r>
              <w:t>А.Т.Твардовский. Лирика</w:t>
            </w:r>
          </w:p>
        </w:tc>
        <w:tc>
          <w:tcPr>
            <w:tcW w:w="4549" w:type="dxa"/>
          </w:tcPr>
          <w:p w:rsidR="007341BD" w:rsidRDefault="007341BD" w:rsidP="003B7719">
            <w:r w:rsidRPr="005E3E89">
              <w:t>Дать представление о личности писателя</w:t>
            </w:r>
            <w:r>
              <w:t xml:space="preserve"> </w:t>
            </w:r>
          </w:p>
        </w:tc>
        <w:tc>
          <w:tcPr>
            <w:tcW w:w="2094" w:type="dxa"/>
          </w:tcPr>
          <w:p w:rsidR="007341BD" w:rsidRDefault="007341BD" w:rsidP="003B7719">
            <w:r w:rsidRPr="005E3E89">
              <w:t xml:space="preserve">Сообщение о поэте, чтение и анализ </w:t>
            </w:r>
            <w:proofErr w:type="spellStart"/>
            <w:r>
              <w:t>стихотвор</w:t>
            </w:r>
            <w:proofErr w:type="spellEnd"/>
            <w:r w:rsidRPr="005E3E89">
              <w:t xml:space="preserve"> </w:t>
            </w:r>
            <w:r>
              <w:t xml:space="preserve"> </w:t>
            </w:r>
          </w:p>
        </w:tc>
        <w:tc>
          <w:tcPr>
            <w:tcW w:w="2080" w:type="dxa"/>
          </w:tcPr>
          <w:p w:rsidR="007341BD" w:rsidRDefault="007341BD" w:rsidP="003B7719">
            <w:r w:rsidRPr="005E3E89">
              <w:t xml:space="preserve">лирический дневник, </w:t>
            </w:r>
            <w:proofErr w:type="spellStart"/>
            <w:proofErr w:type="gramStart"/>
            <w:r w:rsidRPr="005E3E89">
              <w:t>лироэ</w:t>
            </w:r>
            <w:r>
              <w:t>-</w:t>
            </w:r>
            <w:r w:rsidRPr="005E3E89">
              <w:t>пические</w:t>
            </w:r>
            <w:proofErr w:type="spellEnd"/>
            <w:proofErr w:type="gramEnd"/>
            <w:r w:rsidRPr="005E3E89">
              <w:t xml:space="preserve"> поэмы</w:t>
            </w:r>
            <w:r>
              <w:t xml:space="preserve"> </w:t>
            </w:r>
          </w:p>
        </w:tc>
        <w:tc>
          <w:tcPr>
            <w:tcW w:w="1693" w:type="dxa"/>
          </w:tcPr>
          <w:p w:rsidR="007341BD" w:rsidRDefault="007341BD" w:rsidP="003B7719">
            <w:r>
              <w:t>«За далью – даль» - знать содержание</w:t>
            </w:r>
          </w:p>
        </w:tc>
      </w:tr>
      <w:tr w:rsidR="007341BD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BD6C57" w:rsidP="00BD6C57">
            <w:pPr>
              <w:rPr>
                <w:sz w:val="24"/>
                <w:szCs w:val="24"/>
              </w:rPr>
            </w:pPr>
          </w:p>
          <w:p w:rsidR="00E5235A" w:rsidRPr="00304665" w:rsidRDefault="008F34FC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34C9F">
              <w:rPr>
                <w:sz w:val="24"/>
                <w:szCs w:val="24"/>
              </w:rPr>
              <w:t>.0</w:t>
            </w:r>
            <w:r w:rsidR="0086187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41BD" w:rsidRPr="00304665" w:rsidRDefault="007341BD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7341BD" w:rsidRDefault="007341BD" w:rsidP="003B7719"/>
          <w:p w:rsidR="00EE6B49" w:rsidRDefault="00EE6B49" w:rsidP="003B7719">
            <w:r>
              <w:t>82</w:t>
            </w:r>
          </w:p>
        </w:tc>
        <w:tc>
          <w:tcPr>
            <w:tcW w:w="3348" w:type="dxa"/>
          </w:tcPr>
          <w:p w:rsidR="007341BD" w:rsidRPr="00C34C9F" w:rsidRDefault="00C34C9F" w:rsidP="003B7719">
            <w:r>
              <w:t>«</w:t>
            </w:r>
            <w:r w:rsidR="007341BD">
              <w:t>За далью – даль</w:t>
            </w:r>
            <w:proofErr w:type="gramStart"/>
            <w:r>
              <w:t>.»</w:t>
            </w:r>
            <w:proofErr w:type="gramEnd"/>
          </w:p>
        </w:tc>
        <w:tc>
          <w:tcPr>
            <w:tcW w:w="4549" w:type="dxa"/>
          </w:tcPr>
          <w:p w:rsidR="007341BD" w:rsidRDefault="007341BD" w:rsidP="003B7719">
            <w:r>
              <w:t xml:space="preserve">Творческая история поэмы. Замысел и его осуществление </w:t>
            </w:r>
          </w:p>
        </w:tc>
        <w:tc>
          <w:tcPr>
            <w:tcW w:w="2094" w:type="dxa"/>
          </w:tcPr>
          <w:p w:rsidR="007341BD" w:rsidRDefault="007341BD" w:rsidP="003B7719">
            <w:r w:rsidRPr="005E3E89">
              <w:t xml:space="preserve">Рассказ учителя, работа </w:t>
            </w:r>
            <w:r>
              <w:t xml:space="preserve">с текстом, беседа по </w:t>
            </w:r>
            <w:proofErr w:type="spellStart"/>
            <w:r>
              <w:t>содерж</w:t>
            </w:r>
            <w:proofErr w:type="spellEnd"/>
          </w:p>
        </w:tc>
        <w:tc>
          <w:tcPr>
            <w:tcW w:w="2080" w:type="dxa"/>
          </w:tcPr>
          <w:p w:rsidR="007341BD" w:rsidRDefault="007341BD" w:rsidP="003B7719"/>
        </w:tc>
        <w:tc>
          <w:tcPr>
            <w:tcW w:w="1693" w:type="dxa"/>
          </w:tcPr>
          <w:p w:rsidR="007341BD" w:rsidRDefault="007341BD" w:rsidP="003B7719">
            <w:r>
              <w:t>Стр.151-153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83</w:t>
            </w:r>
          </w:p>
        </w:tc>
        <w:tc>
          <w:tcPr>
            <w:tcW w:w="3348" w:type="dxa"/>
          </w:tcPr>
          <w:p w:rsidR="00D31162" w:rsidRDefault="00D31162" w:rsidP="001E2AFF">
            <w:r>
              <w:t>А.И.Солженицын. Очерк жизни и творчества</w:t>
            </w:r>
          </w:p>
        </w:tc>
        <w:tc>
          <w:tcPr>
            <w:tcW w:w="4549" w:type="dxa"/>
          </w:tcPr>
          <w:p w:rsidR="00D31162" w:rsidRDefault="00D31162" w:rsidP="001E2AFF">
            <w:r>
              <w:t>Дать представление о непростой судьбе писателя</w:t>
            </w:r>
          </w:p>
        </w:tc>
        <w:tc>
          <w:tcPr>
            <w:tcW w:w="2094" w:type="dxa"/>
          </w:tcPr>
          <w:p w:rsidR="00D31162" w:rsidRDefault="00D31162" w:rsidP="001E2AFF"/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r>
              <w:t>Один день Ивана Денис.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84</w:t>
            </w:r>
          </w:p>
        </w:tc>
        <w:tc>
          <w:tcPr>
            <w:tcW w:w="3348" w:type="dxa"/>
          </w:tcPr>
          <w:p w:rsidR="00D31162" w:rsidRDefault="00D31162" w:rsidP="001E2AFF">
            <w:r w:rsidRPr="005E3E89">
              <w:t>«Один день Ивана Денисовича»</w:t>
            </w:r>
            <w:r>
              <w:t xml:space="preserve"> </w:t>
            </w:r>
          </w:p>
          <w:p w:rsidR="00D31162" w:rsidRDefault="00D31162" w:rsidP="001E2AFF"/>
          <w:p w:rsidR="00D31162" w:rsidRDefault="00D31162" w:rsidP="001E2AFF">
            <w:r>
              <w:t xml:space="preserve"> </w:t>
            </w:r>
          </w:p>
        </w:tc>
        <w:tc>
          <w:tcPr>
            <w:tcW w:w="4549" w:type="dxa"/>
          </w:tcPr>
          <w:p w:rsidR="00D31162" w:rsidRDefault="00D31162" w:rsidP="001E2AFF">
            <w:r>
              <w:t>Дать представление об истории публикации повести, ее художественном своеобразии: жанр, название, автобиографические мотивы. «Лагерь – глазами мужика»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Лекция, сообщения учащихся</w:t>
            </w:r>
            <w:r>
              <w:t xml:space="preserve"> </w:t>
            </w:r>
          </w:p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r>
              <w:t>Характеристика главного героя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8F34FC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85</w:t>
            </w:r>
          </w:p>
        </w:tc>
        <w:tc>
          <w:tcPr>
            <w:tcW w:w="3348" w:type="dxa"/>
          </w:tcPr>
          <w:p w:rsidR="00D31162" w:rsidRDefault="00D31162" w:rsidP="001E2AFF">
            <w:r>
              <w:t>Образ главного героя</w:t>
            </w:r>
          </w:p>
        </w:tc>
        <w:tc>
          <w:tcPr>
            <w:tcW w:w="4549" w:type="dxa"/>
          </w:tcPr>
          <w:p w:rsidR="00D31162" w:rsidRDefault="00D31162" w:rsidP="001E2AFF">
            <w:r>
              <w:t>Показать судьбу человека, пострадавшего от чудовищного государственного произвола</w:t>
            </w:r>
          </w:p>
        </w:tc>
        <w:tc>
          <w:tcPr>
            <w:tcW w:w="2094" w:type="dxa"/>
          </w:tcPr>
          <w:p w:rsidR="00D31162" w:rsidRDefault="00D31162" w:rsidP="001E2AFF">
            <w:r>
              <w:t>Аналитическая беседа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>Стр.168-173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BA470F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7E52">
              <w:rPr>
                <w:sz w:val="24"/>
                <w:szCs w:val="24"/>
              </w:rPr>
              <w:t>7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86</w:t>
            </w:r>
          </w:p>
        </w:tc>
        <w:tc>
          <w:tcPr>
            <w:tcW w:w="3348" w:type="dxa"/>
          </w:tcPr>
          <w:p w:rsidR="00D31162" w:rsidRDefault="00D31162" w:rsidP="001E2AFF">
            <w:r>
              <w:t>Особенности в изображении персонажей</w:t>
            </w:r>
          </w:p>
        </w:tc>
        <w:tc>
          <w:tcPr>
            <w:tcW w:w="4549" w:type="dxa"/>
          </w:tcPr>
          <w:p w:rsidR="00D31162" w:rsidRDefault="00D31162" w:rsidP="001E2AFF">
            <w:r>
              <w:t>Рассмотреть галерею образов заключенных, как своеобразный срез современного автору строя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Аналитическая беседа</w:t>
            </w:r>
            <w:r>
              <w:t xml:space="preserve"> 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>Характеристика героев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87</w:t>
            </w:r>
          </w:p>
        </w:tc>
        <w:tc>
          <w:tcPr>
            <w:tcW w:w="3348" w:type="dxa"/>
          </w:tcPr>
          <w:p w:rsidR="00D31162" w:rsidRDefault="00D31162" w:rsidP="001E2AFF">
            <w:r>
              <w:t xml:space="preserve">В.П.Астафьев. Очерк жизни и творчества </w:t>
            </w:r>
          </w:p>
        </w:tc>
        <w:tc>
          <w:tcPr>
            <w:tcW w:w="4549" w:type="dxa"/>
          </w:tcPr>
          <w:p w:rsidR="00D31162" w:rsidRDefault="00D31162" w:rsidP="001E2AFF">
            <w:r w:rsidRPr="005E3E89">
              <w:t xml:space="preserve">Познакомить с личностью и  творчеством </w:t>
            </w:r>
            <w:r>
              <w:t xml:space="preserve">Астафьева, </w:t>
            </w:r>
            <w:r w:rsidRPr="005E3E89">
              <w:t>разнообразие</w:t>
            </w:r>
            <w:r>
              <w:t>м</w:t>
            </w:r>
            <w:r w:rsidRPr="005E3E89">
              <w:t xml:space="preserve"> тем и проб</w:t>
            </w:r>
            <w:r>
              <w:t xml:space="preserve">лем, поднимаемых в произведениях </w:t>
            </w:r>
          </w:p>
        </w:tc>
        <w:tc>
          <w:tcPr>
            <w:tcW w:w="2094" w:type="dxa"/>
          </w:tcPr>
          <w:p w:rsidR="00D31162" w:rsidRDefault="00D31162" w:rsidP="001E2AFF">
            <w:r>
              <w:t xml:space="preserve">Слово учителя 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>Пастух и пастушка - содержание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6187C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88</w:t>
            </w:r>
          </w:p>
        </w:tc>
        <w:tc>
          <w:tcPr>
            <w:tcW w:w="3348" w:type="dxa"/>
          </w:tcPr>
          <w:p w:rsidR="00D31162" w:rsidRDefault="00D31162" w:rsidP="001E2AFF">
            <w:r>
              <w:t xml:space="preserve">Пастух и пастушка </w:t>
            </w:r>
          </w:p>
        </w:tc>
        <w:tc>
          <w:tcPr>
            <w:tcW w:w="4549" w:type="dxa"/>
          </w:tcPr>
          <w:p w:rsidR="00D31162" w:rsidRDefault="00D31162" w:rsidP="001E2AFF">
            <w:r>
              <w:t>Рассмотреть тематику и жанровые особенности повести</w:t>
            </w:r>
          </w:p>
        </w:tc>
        <w:tc>
          <w:tcPr>
            <w:tcW w:w="2094" w:type="dxa"/>
          </w:tcPr>
          <w:p w:rsidR="00D31162" w:rsidRDefault="00D31162" w:rsidP="001E2AFF">
            <w:r>
              <w:t>Аналитическая беседа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>Царь-рыба - содержание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C5B61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89</w:t>
            </w:r>
          </w:p>
        </w:tc>
        <w:tc>
          <w:tcPr>
            <w:tcW w:w="3348" w:type="dxa"/>
          </w:tcPr>
          <w:p w:rsidR="00D31162" w:rsidRDefault="00D31162" w:rsidP="001E2AFF">
            <w:r>
              <w:t xml:space="preserve">Царь-рыба </w:t>
            </w:r>
          </w:p>
        </w:tc>
        <w:tc>
          <w:tcPr>
            <w:tcW w:w="4549" w:type="dxa"/>
          </w:tcPr>
          <w:p w:rsidR="00D31162" w:rsidRDefault="00D31162" w:rsidP="001E2AFF">
            <w:r>
              <w:t xml:space="preserve">Показать, как тема «Природа и человек» раскрывается в творчестве Астафьева 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Аналитическая беседа</w:t>
            </w:r>
            <w:r>
              <w:t xml:space="preserve"> </w:t>
            </w:r>
          </w:p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r>
              <w:t>Печальный детектив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A470F">
              <w:rPr>
                <w:sz w:val="24"/>
                <w:szCs w:val="24"/>
              </w:rPr>
              <w:t>.04</w:t>
            </w:r>
          </w:p>
          <w:p w:rsidR="00BD6C57" w:rsidRDefault="00BD6C57" w:rsidP="00BD6C57">
            <w:pPr>
              <w:rPr>
                <w:sz w:val="24"/>
                <w:szCs w:val="24"/>
              </w:rPr>
            </w:pPr>
          </w:p>
          <w:p w:rsidR="0086187C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BA470F">
              <w:rPr>
                <w:sz w:val="24"/>
                <w:szCs w:val="24"/>
              </w:rPr>
              <w:t>.04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90</w:t>
            </w:r>
          </w:p>
          <w:p w:rsidR="00EE6B49" w:rsidRDefault="00EE6B49" w:rsidP="001E2AFF"/>
          <w:p w:rsidR="00EE6B49" w:rsidRDefault="00EE6B49" w:rsidP="001E2AFF">
            <w:r>
              <w:t>91</w:t>
            </w:r>
          </w:p>
          <w:p w:rsidR="00D31162" w:rsidRDefault="00D31162" w:rsidP="001E2AFF"/>
        </w:tc>
        <w:tc>
          <w:tcPr>
            <w:tcW w:w="3348" w:type="dxa"/>
          </w:tcPr>
          <w:p w:rsidR="00D31162" w:rsidRDefault="00D31162" w:rsidP="001E2AFF">
            <w:r>
              <w:t xml:space="preserve">Печальный детектив </w:t>
            </w:r>
          </w:p>
          <w:p w:rsidR="00D31162" w:rsidRDefault="00D31162" w:rsidP="001E2AFF">
            <w:r>
              <w:t>Подведение итогов по творчеству Астафьева</w:t>
            </w:r>
          </w:p>
        </w:tc>
        <w:tc>
          <w:tcPr>
            <w:tcW w:w="4549" w:type="dxa"/>
          </w:tcPr>
          <w:p w:rsidR="00D31162" w:rsidRDefault="00D31162" w:rsidP="001E2AFF">
            <w:r>
              <w:t xml:space="preserve">Помочь уч-ся понять размышления писателя над «больными» вопросами: «Как жить?», «Как жить дальше?», «Как жить среди народа?» 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Лекция учителя, чтение учебника, конспектирование, чтение фрагментов</w:t>
            </w:r>
            <w:r>
              <w:t xml:space="preserve"> </w:t>
            </w:r>
          </w:p>
        </w:tc>
        <w:tc>
          <w:tcPr>
            <w:tcW w:w="2080" w:type="dxa"/>
          </w:tcPr>
          <w:p w:rsidR="00D31162" w:rsidRDefault="00D31162" w:rsidP="001E2AFF">
            <w:r>
              <w:t xml:space="preserve">Жанр судебной хроники </w:t>
            </w:r>
          </w:p>
        </w:tc>
        <w:tc>
          <w:tcPr>
            <w:tcW w:w="1693" w:type="dxa"/>
          </w:tcPr>
          <w:p w:rsidR="00D31162" w:rsidRDefault="00D31162" w:rsidP="001E2AFF">
            <w:r>
              <w:t>Сочинение</w:t>
            </w:r>
          </w:p>
          <w:p w:rsidR="00D31162" w:rsidRDefault="00D31162" w:rsidP="001E2AFF"/>
          <w:p w:rsidR="00D31162" w:rsidRDefault="00D31162" w:rsidP="001E2AFF">
            <w:r>
              <w:t>Биография Распутина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92</w:t>
            </w:r>
          </w:p>
        </w:tc>
        <w:tc>
          <w:tcPr>
            <w:tcW w:w="3348" w:type="dxa"/>
          </w:tcPr>
          <w:p w:rsidR="00D31162" w:rsidRDefault="00D31162" w:rsidP="001E2AFF">
            <w:r>
              <w:t>В.Г.Распутин. Очерк жизни и творчеств</w:t>
            </w:r>
          </w:p>
          <w:p w:rsidR="00D31162" w:rsidRDefault="00D31162" w:rsidP="001E2AFF"/>
        </w:tc>
        <w:tc>
          <w:tcPr>
            <w:tcW w:w="4549" w:type="dxa"/>
          </w:tcPr>
          <w:p w:rsidR="00D31162" w:rsidRDefault="00D31162" w:rsidP="001E2AFF">
            <w:r>
              <w:t xml:space="preserve">Знакомство с биографией. Повесть – </w:t>
            </w:r>
            <w:proofErr w:type="spellStart"/>
            <w:proofErr w:type="gramStart"/>
            <w:r>
              <w:t>излюб-ленный</w:t>
            </w:r>
            <w:proofErr w:type="spellEnd"/>
            <w:proofErr w:type="gramEnd"/>
            <w:r>
              <w:t xml:space="preserve"> жанр Валентина Распутина. Ее </w:t>
            </w:r>
            <w:proofErr w:type="spellStart"/>
            <w:proofErr w:type="gramStart"/>
            <w:r>
              <w:t>свое-образие</w:t>
            </w:r>
            <w:proofErr w:type="spellEnd"/>
            <w:proofErr w:type="gramEnd"/>
            <w:r>
              <w:t xml:space="preserve">. </w:t>
            </w:r>
            <w:r w:rsidRPr="005E3E89">
              <w:t>Дать представление о «</w:t>
            </w:r>
            <w:proofErr w:type="spellStart"/>
            <w:r w:rsidRPr="005E3E89">
              <w:t>дере</w:t>
            </w:r>
            <w:r>
              <w:t>ве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5E3E89">
              <w:t>ской</w:t>
            </w:r>
            <w:proofErr w:type="spellEnd"/>
            <w:r w:rsidRPr="005E3E89">
              <w:t>» прозе, познакомить с творчеством Распутина</w:t>
            </w:r>
            <w:r>
              <w:t xml:space="preserve"> 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Рассказ учителя с сопровождением презентации</w:t>
            </w:r>
            <w:r>
              <w:t xml:space="preserve"> </w:t>
            </w:r>
          </w:p>
          <w:p w:rsidR="00D31162" w:rsidRDefault="00D31162" w:rsidP="001E2AFF"/>
          <w:p w:rsidR="00D31162" w:rsidRDefault="00D31162" w:rsidP="001E2AFF">
            <w:r>
              <w:t xml:space="preserve"> </w:t>
            </w:r>
          </w:p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r>
              <w:t>«Живи и помни» - содержание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D6C57">
              <w:rPr>
                <w:sz w:val="24"/>
                <w:szCs w:val="24"/>
              </w:rPr>
              <w:t>.05</w:t>
            </w:r>
          </w:p>
          <w:p w:rsidR="00BA470F" w:rsidRDefault="00BA470F" w:rsidP="00BD6C57">
            <w:pPr>
              <w:rPr>
                <w:sz w:val="24"/>
                <w:szCs w:val="24"/>
              </w:rPr>
            </w:pPr>
          </w:p>
          <w:p w:rsidR="00BA470F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A470F">
              <w:rPr>
                <w:sz w:val="24"/>
                <w:szCs w:val="24"/>
              </w:rPr>
              <w:t>.05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93</w:t>
            </w:r>
          </w:p>
          <w:p w:rsidR="00BA470F" w:rsidRDefault="00BA470F" w:rsidP="001E2AFF"/>
          <w:p w:rsidR="00BA470F" w:rsidRDefault="00BA470F" w:rsidP="001E2AFF">
            <w:r>
              <w:t>94</w:t>
            </w:r>
          </w:p>
        </w:tc>
        <w:tc>
          <w:tcPr>
            <w:tcW w:w="3348" w:type="dxa"/>
          </w:tcPr>
          <w:p w:rsidR="00D31162" w:rsidRDefault="00D31162" w:rsidP="001E2AFF">
            <w:r>
              <w:t xml:space="preserve">Живи и помни </w:t>
            </w:r>
          </w:p>
          <w:p w:rsidR="00D31162" w:rsidRDefault="00D31162" w:rsidP="001E2AFF"/>
        </w:tc>
        <w:tc>
          <w:tcPr>
            <w:tcW w:w="4549" w:type="dxa"/>
          </w:tcPr>
          <w:p w:rsidR="00D31162" w:rsidRDefault="00D31162" w:rsidP="001E2AFF">
            <w:r>
              <w:t>Природа как живописный и музыкальный камертон повествования в произведениях Распутина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 xml:space="preserve">Рассказ учителя, анализ эпизодов, </w:t>
            </w:r>
          </w:p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r>
              <w:t xml:space="preserve">«Прощание с </w:t>
            </w:r>
            <w:proofErr w:type="gramStart"/>
            <w:r>
              <w:t>Матерой</w:t>
            </w:r>
            <w:proofErr w:type="gramEnd"/>
            <w:r>
              <w:t>» - содержание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BD6C57">
              <w:rPr>
                <w:sz w:val="24"/>
                <w:szCs w:val="24"/>
              </w:rPr>
              <w:t>.05</w:t>
            </w:r>
          </w:p>
          <w:p w:rsidR="00BD6C57" w:rsidRDefault="00BD6C57" w:rsidP="00BD6C57">
            <w:pPr>
              <w:rPr>
                <w:sz w:val="24"/>
                <w:szCs w:val="24"/>
              </w:rPr>
            </w:pPr>
          </w:p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D6C57">
              <w:rPr>
                <w:sz w:val="24"/>
                <w:szCs w:val="24"/>
              </w:rPr>
              <w:t>.05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BA470F" w:rsidP="001E2AFF">
            <w:r>
              <w:t>95</w:t>
            </w:r>
          </w:p>
          <w:p w:rsidR="00D31162" w:rsidRDefault="00D31162" w:rsidP="001E2AFF"/>
          <w:p w:rsidR="00D31162" w:rsidRDefault="00BA470F" w:rsidP="001E2AFF">
            <w:r>
              <w:t>96</w:t>
            </w:r>
          </w:p>
          <w:p w:rsidR="00D31162" w:rsidRDefault="00D31162" w:rsidP="001E2AFF"/>
        </w:tc>
        <w:tc>
          <w:tcPr>
            <w:tcW w:w="3348" w:type="dxa"/>
          </w:tcPr>
          <w:p w:rsidR="00D31162" w:rsidRDefault="00D31162" w:rsidP="001E2AFF">
            <w:r>
              <w:t xml:space="preserve">Прощание с </w:t>
            </w:r>
            <w:proofErr w:type="gramStart"/>
            <w:r>
              <w:t>Матерой</w:t>
            </w:r>
            <w:proofErr w:type="gramEnd"/>
          </w:p>
          <w:p w:rsidR="00D31162" w:rsidRDefault="00D31162" w:rsidP="001E2AFF"/>
          <w:p w:rsidR="00D31162" w:rsidRDefault="00D31162" w:rsidP="001E2AFF">
            <w:r>
              <w:t xml:space="preserve">Подведение итогов по творчеству Распутина </w:t>
            </w:r>
          </w:p>
        </w:tc>
        <w:tc>
          <w:tcPr>
            <w:tcW w:w="4549" w:type="dxa"/>
          </w:tcPr>
          <w:p w:rsidR="00D31162" w:rsidRDefault="00D31162" w:rsidP="001E2AFF">
            <w:r>
              <w:t xml:space="preserve">Помочь понять высокий уровень философского осмысления событий, происходящих в деревне. </w:t>
            </w:r>
            <w:proofErr w:type="spellStart"/>
            <w:r>
              <w:t>Распутинские</w:t>
            </w:r>
            <w:proofErr w:type="spellEnd"/>
            <w:r>
              <w:t xml:space="preserve"> старухи – воплощение нравственного идеала, который передан предками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Рассказ учителя, пересказ, беседа по содержанию, анализ композиции</w:t>
            </w:r>
            <w:r>
              <w:t xml:space="preserve"> </w:t>
            </w:r>
          </w:p>
          <w:p w:rsidR="00D31162" w:rsidRDefault="00D31162" w:rsidP="001E2AFF"/>
        </w:tc>
        <w:tc>
          <w:tcPr>
            <w:tcW w:w="2080" w:type="dxa"/>
          </w:tcPr>
          <w:p w:rsidR="00D31162" w:rsidRDefault="00D31162" w:rsidP="001E2AFF"/>
        </w:tc>
        <w:tc>
          <w:tcPr>
            <w:tcW w:w="1693" w:type="dxa"/>
          </w:tcPr>
          <w:p w:rsidR="00D31162" w:rsidRDefault="00D31162" w:rsidP="001E2AFF">
            <w:proofErr w:type="spellStart"/>
            <w:proofErr w:type="gramStart"/>
            <w:r>
              <w:t>Подготовить-ся</w:t>
            </w:r>
            <w:proofErr w:type="spellEnd"/>
            <w:proofErr w:type="gramEnd"/>
            <w:r>
              <w:t xml:space="preserve"> к сочинению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Pr="00304665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D6C57">
              <w:rPr>
                <w:sz w:val="24"/>
                <w:szCs w:val="24"/>
              </w:rPr>
              <w:t>.05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9</w:t>
            </w:r>
            <w:r w:rsidR="00BA470F">
              <w:t>7</w:t>
            </w:r>
          </w:p>
        </w:tc>
        <w:tc>
          <w:tcPr>
            <w:tcW w:w="3348" w:type="dxa"/>
          </w:tcPr>
          <w:p w:rsidR="00D31162" w:rsidRDefault="00D31162" w:rsidP="001E2AFF">
            <w:r>
              <w:t>И.А.Бродский. Очерк жизни и творчества</w:t>
            </w:r>
          </w:p>
        </w:tc>
        <w:tc>
          <w:tcPr>
            <w:tcW w:w="4549" w:type="dxa"/>
          </w:tcPr>
          <w:p w:rsidR="00D31162" w:rsidRDefault="00D31162" w:rsidP="001E2AFF">
            <w:r>
              <w:t>Заинтересовать уч-ся творчеством Бродского</w:t>
            </w:r>
          </w:p>
        </w:tc>
        <w:tc>
          <w:tcPr>
            <w:tcW w:w="2094" w:type="dxa"/>
          </w:tcPr>
          <w:p w:rsidR="00D31162" w:rsidRDefault="00D31162" w:rsidP="001E2AFF">
            <w:r w:rsidRPr="005E3E89">
              <w:t>Составление плана</w:t>
            </w:r>
            <w:r>
              <w:t xml:space="preserve"> 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>Стих. для анализа</w:t>
            </w: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D6C57">
              <w:rPr>
                <w:sz w:val="24"/>
                <w:szCs w:val="24"/>
              </w:rPr>
              <w:t>.05</w:t>
            </w:r>
          </w:p>
          <w:p w:rsidR="00BA470F" w:rsidRDefault="00BA470F" w:rsidP="00BD6C57">
            <w:pPr>
              <w:rPr>
                <w:sz w:val="24"/>
                <w:szCs w:val="24"/>
              </w:rPr>
            </w:pPr>
          </w:p>
          <w:p w:rsidR="00BA470F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A470F">
              <w:rPr>
                <w:sz w:val="24"/>
                <w:szCs w:val="24"/>
              </w:rPr>
              <w:t>.05</w:t>
            </w:r>
          </w:p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EE6B49" w:rsidP="001E2AFF">
            <w:r>
              <w:t>9</w:t>
            </w:r>
            <w:r w:rsidR="00BA470F">
              <w:t>8</w:t>
            </w:r>
          </w:p>
          <w:p w:rsidR="00BA470F" w:rsidRDefault="00BA470F" w:rsidP="001E2AFF"/>
          <w:p w:rsidR="00BA470F" w:rsidRDefault="00BA470F" w:rsidP="001E2AFF">
            <w:r>
              <w:t>99</w:t>
            </w:r>
          </w:p>
        </w:tc>
        <w:tc>
          <w:tcPr>
            <w:tcW w:w="3348" w:type="dxa"/>
          </w:tcPr>
          <w:p w:rsidR="00D31162" w:rsidRDefault="00D31162" w:rsidP="001E2AFF">
            <w:r>
              <w:t>Лирика Бродского</w:t>
            </w:r>
          </w:p>
          <w:p w:rsidR="00D31162" w:rsidRDefault="00D31162" w:rsidP="001E2AFF">
            <w:r>
              <w:t>Подведение итогов по творчеству Бродского</w:t>
            </w:r>
          </w:p>
        </w:tc>
        <w:tc>
          <w:tcPr>
            <w:tcW w:w="4549" w:type="dxa"/>
          </w:tcPr>
          <w:p w:rsidR="00D31162" w:rsidRDefault="00D31162" w:rsidP="001E2AFF">
            <w:r>
              <w:t>Анализ стихотворений</w:t>
            </w:r>
          </w:p>
        </w:tc>
        <w:tc>
          <w:tcPr>
            <w:tcW w:w="2094" w:type="dxa"/>
          </w:tcPr>
          <w:p w:rsidR="00D31162" w:rsidRDefault="00D31162" w:rsidP="001E2AFF">
            <w:r>
              <w:t xml:space="preserve">Выразительное чтение </w:t>
            </w: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Default="00D31162" w:rsidP="001E2AFF">
            <w:r>
              <w:t xml:space="preserve">Вопросы по </w:t>
            </w:r>
            <w:proofErr w:type="gramStart"/>
            <w:r>
              <w:t>пройденному</w:t>
            </w:r>
            <w:proofErr w:type="gramEnd"/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BD6C57" w:rsidRDefault="00E87E52" w:rsidP="00BD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D6C57">
              <w:rPr>
                <w:sz w:val="24"/>
                <w:szCs w:val="24"/>
              </w:rPr>
              <w:t>.05</w:t>
            </w:r>
          </w:p>
          <w:p w:rsidR="00D31162" w:rsidRPr="00304665" w:rsidRDefault="00D31162" w:rsidP="00BD6C5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D31162" w:rsidRDefault="00BA470F" w:rsidP="001E2AFF">
            <w:r>
              <w:t>100</w:t>
            </w:r>
          </w:p>
        </w:tc>
        <w:tc>
          <w:tcPr>
            <w:tcW w:w="3348" w:type="dxa"/>
          </w:tcPr>
          <w:p w:rsidR="00D31162" w:rsidRDefault="00D31162" w:rsidP="001E2AFF">
            <w:r>
              <w:t>Подведение итогов за курс 11 класса</w:t>
            </w:r>
          </w:p>
        </w:tc>
        <w:tc>
          <w:tcPr>
            <w:tcW w:w="4549" w:type="dxa"/>
          </w:tcPr>
          <w:p w:rsidR="00D31162" w:rsidRDefault="00D31162" w:rsidP="001E2AFF">
            <w:r>
              <w:t>Обобщить и систематизировать знания</w:t>
            </w:r>
          </w:p>
        </w:tc>
        <w:tc>
          <w:tcPr>
            <w:tcW w:w="2094" w:type="dxa"/>
          </w:tcPr>
          <w:p w:rsidR="00D31162" w:rsidRDefault="00D31162" w:rsidP="001E2AFF"/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</w:tr>
      <w:tr w:rsidR="00D31162" w:rsidRPr="00304665" w:rsidTr="007341BD">
        <w:tc>
          <w:tcPr>
            <w:tcW w:w="764" w:type="dxa"/>
            <w:tcBorders>
              <w:right w:val="single" w:sz="4" w:space="0" w:color="auto"/>
            </w:tcBorders>
          </w:tcPr>
          <w:p w:rsidR="00D31162" w:rsidRDefault="00BD6C57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A470F" w:rsidRPr="00304665" w:rsidRDefault="00BA470F" w:rsidP="00304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87E52">
              <w:rPr>
                <w:sz w:val="24"/>
                <w:szCs w:val="24"/>
              </w:rPr>
              <w:t>5.05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162" w:rsidRPr="00304665" w:rsidRDefault="00D31162" w:rsidP="00304665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9D240D" w:rsidRDefault="009D240D" w:rsidP="001E2AFF">
            <w:pPr>
              <w:rPr>
                <w:sz w:val="24"/>
                <w:szCs w:val="24"/>
              </w:rPr>
            </w:pPr>
          </w:p>
          <w:p w:rsidR="00D31162" w:rsidRDefault="00BA470F" w:rsidP="001E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EE6B49" w:rsidRPr="00304665" w:rsidRDefault="00EE6B49" w:rsidP="001E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B1C49">
              <w:rPr>
                <w:sz w:val="24"/>
                <w:szCs w:val="24"/>
              </w:rPr>
              <w:t>2</w:t>
            </w:r>
          </w:p>
        </w:tc>
        <w:tc>
          <w:tcPr>
            <w:tcW w:w="3348" w:type="dxa"/>
          </w:tcPr>
          <w:p w:rsidR="00EC5B61" w:rsidRDefault="00EC5B61" w:rsidP="001E2AFF">
            <w:pPr>
              <w:rPr>
                <w:sz w:val="24"/>
                <w:szCs w:val="24"/>
              </w:rPr>
            </w:pPr>
          </w:p>
          <w:p w:rsidR="00D31162" w:rsidRPr="00304665" w:rsidRDefault="00D31162" w:rsidP="001E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549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2094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D31162" w:rsidRPr="00304665" w:rsidRDefault="00D31162" w:rsidP="001E2AFF">
            <w:pPr>
              <w:rPr>
                <w:sz w:val="24"/>
                <w:szCs w:val="24"/>
              </w:rPr>
            </w:pPr>
          </w:p>
        </w:tc>
      </w:tr>
    </w:tbl>
    <w:p w:rsidR="00304665" w:rsidRPr="00304665" w:rsidRDefault="00304665" w:rsidP="00304665">
      <w:pPr>
        <w:spacing w:after="0" w:line="240" w:lineRule="auto"/>
        <w:rPr>
          <w:sz w:val="24"/>
          <w:szCs w:val="24"/>
        </w:rPr>
      </w:pPr>
    </w:p>
    <w:sectPr w:rsidR="00304665" w:rsidRPr="00304665" w:rsidSect="00304665">
      <w:pgSz w:w="16838" w:h="11906" w:orient="landscape"/>
      <w:pgMar w:top="425" w:right="425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DD7"/>
    <w:multiLevelType w:val="multilevel"/>
    <w:tmpl w:val="F08A8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236BF9"/>
    <w:multiLevelType w:val="multilevel"/>
    <w:tmpl w:val="131E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881204"/>
    <w:multiLevelType w:val="hybridMultilevel"/>
    <w:tmpl w:val="CB7E1BDA"/>
    <w:lvl w:ilvl="0" w:tplc="B2061E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69C9"/>
    <w:rsid w:val="00102683"/>
    <w:rsid w:val="0013769B"/>
    <w:rsid w:val="00142DAD"/>
    <w:rsid w:val="001E2AFF"/>
    <w:rsid w:val="00210DC6"/>
    <w:rsid w:val="00216DDA"/>
    <w:rsid w:val="002B69C9"/>
    <w:rsid w:val="002C1B52"/>
    <w:rsid w:val="002E533F"/>
    <w:rsid w:val="00304665"/>
    <w:rsid w:val="00305786"/>
    <w:rsid w:val="00337DCD"/>
    <w:rsid w:val="00360254"/>
    <w:rsid w:val="003626DC"/>
    <w:rsid w:val="003B7719"/>
    <w:rsid w:val="003B7F01"/>
    <w:rsid w:val="003F3EE2"/>
    <w:rsid w:val="00401200"/>
    <w:rsid w:val="00475D8F"/>
    <w:rsid w:val="00476FD1"/>
    <w:rsid w:val="00491B3E"/>
    <w:rsid w:val="00496A18"/>
    <w:rsid w:val="004F2CC0"/>
    <w:rsid w:val="004F4D29"/>
    <w:rsid w:val="0051247F"/>
    <w:rsid w:val="00516CBC"/>
    <w:rsid w:val="00537093"/>
    <w:rsid w:val="00611B75"/>
    <w:rsid w:val="006378C8"/>
    <w:rsid w:val="00712442"/>
    <w:rsid w:val="00713FC9"/>
    <w:rsid w:val="007341BD"/>
    <w:rsid w:val="007A343F"/>
    <w:rsid w:val="008364CF"/>
    <w:rsid w:val="0086187C"/>
    <w:rsid w:val="008F34FC"/>
    <w:rsid w:val="00914C30"/>
    <w:rsid w:val="009A664B"/>
    <w:rsid w:val="009D240D"/>
    <w:rsid w:val="00A03579"/>
    <w:rsid w:val="00A06919"/>
    <w:rsid w:val="00A12214"/>
    <w:rsid w:val="00A3516C"/>
    <w:rsid w:val="00A353A4"/>
    <w:rsid w:val="00A74A22"/>
    <w:rsid w:val="00A77B42"/>
    <w:rsid w:val="00BA470F"/>
    <w:rsid w:val="00BB175E"/>
    <w:rsid w:val="00BB1C49"/>
    <w:rsid w:val="00BD4BBA"/>
    <w:rsid w:val="00BD6C57"/>
    <w:rsid w:val="00BE40EC"/>
    <w:rsid w:val="00C15580"/>
    <w:rsid w:val="00C34C9F"/>
    <w:rsid w:val="00C44CF1"/>
    <w:rsid w:val="00CA3CF4"/>
    <w:rsid w:val="00CA4E97"/>
    <w:rsid w:val="00D31162"/>
    <w:rsid w:val="00D36FE0"/>
    <w:rsid w:val="00D77D2F"/>
    <w:rsid w:val="00D815E6"/>
    <w:rsid w:val="00D82F5D"/>
    <w:rsid w:val="00DF4954"/>
    <w:rsid w:val="00E3364F"/>
    <w:rsid w:val="00E50350"/>
    <w:rsid w:val="00E5235A"/>
    <w:rsid w:val="00E62DCD"/>
    <w:rsid w:val="00E87E52"/>
    <w:rsid w:val="00EC5B61"/>
    <w:rsid w:val="00ED429C"/>
    <w:rsid w:val="00EE6B49"/>
    <w:rsid w:val="00F36714"/>
    <w:rsid w:val="00F77944"/>
    <w:rsid w:val="00FF1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4F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F2CC0"/>
  </w:style>
  <w:style w:type="paragraph" w:customStyle="1" w:styleId="c13">
    <w:name w:val="c13"/>
    <w:basedOn w:val="a"/>
    <w:rsid w:val="004F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4F2CC0"/>
  </w:style>
  <w:style w:type="paragraph" w:customStyle="1" w:styleId="c2">
    <w:name w:val="c2"/>
    <w:basedOn w:val="a"/>
    <w:rsid w:val="004F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04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Galina</cp:lastModifiedBy>
  <cp:revision>20</cp:revision>
  <cp:lastPrinted>2012-09-02T13:49:00Z</cp:lastPrinted>
  <dcterms:created xsi:type="dcterms:W3CDTF">2012-07-08T12:16:00Z</dcterms:created>
  <dcterms:modified xsi:type="dcterms:W3CDTF">2014-09-13T18:47:00Z</dcterms:modified>
</cp:coreProperties>
</file>